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7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3D0E57" w:rsidRDefault="003D0E5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Республики Татарстан на 2015 – 2020 годы»</w:t>
      </w:r>
    </w:p>
    <w:p w:rsidR="00404568" w:rsidRDefault="00404568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Актанышском муниципальном районе </w:t>
      </w:r>
      <w:r w:rsidRPr="00404568">
        <w:rPr>
          <w:rFonts w:ascii="Times New Roman" w:hAnsi="Times New Roman"/>
          <w:b/>
          <w:sz w:val="28"/>
          <w:szCs w:val="28"/>
        </w:rPr>
        <w:t xml:space="preserve">за </w:t>
      </w:r>
      <w:r w:rsidR="00B82517">
        <w:rPr>
          <w:rFonts w:ascii="Times New Roman" w:hAnsi="Times New Roman"/>
          <w:b/>
          <w:sz w:val="28"/>
          <w:szCs w:val="28"/>
        </w:rPr>
        <w:t>3</w:t>
      </w:r>
      <w:r w:rsidRPr="00404568">
        <w:rPr>
          <w:rFonts w:ascii="Times New Roman" w:hAnsi="Times New Roman"/>
          <w:b/>
          <w:sz w:val="28"/>
          <w:szCs w:val="28"/>
        </w:rPr>
        <w:t xml:space="preserve"> квартал 2015 года</w:t>
      </w:r>
    </w:p>
    <w:p w:rsidR="00AC4C0F" w:rsidRPr="007A4B98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260"/>
        <w:gridCol w:w="2340"/>
        <w:gridCol w:w="1886"/>
      </w:tblGrid>
      <w:tr w:rsidR="000A27FE" w:rsidRPr="004679A3" w:rsidTr="00427F5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6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86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427F5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4679A3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0" w:type="dxa"/>
            <w:vMerge/>
            <w:tcBorders>
              <w:bottom w:val="nil"/>
            </w:tcBorders>
            <w:shd w:val="clear" w:color="auto" w:fill="auto"/>
          </w:tcPr>
          <w:p w:rsidR="000A27FE" w:rsidRPr="004679A3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shd w:val="clear" w:color="auto" w:fill="auto"/>
          </w:tcPr>
          <w:p w:rsidR="000A27FE" w:rsidRPr="004679A3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bottom w:val="nil"/>
            </w:tcBorders>
            <w:shd w:val="clear" w:color="auto" w:fill="auto"/>
          </w:tcPr>
          <w:p w:rsidR="000A27FE" w:rsidRPr="004679A3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383"/>
        <w:gridCol w:w="2126"/>
        <w:gridCol w:w="2905"/>
      </w:tblGrid>
      <w:tr w:rsidR="000A27FE" w:rsidRPr="004679A3" w:rsidTr="005D3B12">
        <w:trPr>
          <w:tblHeader/>
        </w:trPr>
        <w:tc>
          <w:tcPr>
            <w:tcW w:w="648" w:type="dxa"/>
          </w:tcPr>
          <w:p w:rsidR="000A27FE" w:rsidRPr="004679A3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5D3B12">
        <w:trPr>
          <w:trHeight w:val="343"/>
        </w:trPr>
        <w:tc>
          <w:tcPr>
            <w:tcW w:w="15062" w:type="dxa"/>
            <w:gridSpan w:val="4"/>
          </w:tcPr>
          <w:p w:rsidR="003643F4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4679A3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5D3B12">
        <w:trPr>
          <w:trHeight w:val="1062"/>
        </w:trPr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</w:t>
            </w:r>
            <w:r w:rsidR="00696447"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Республики Татарстан о противодействии корру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ции, муниципальные нормативные правовые акты во исполнение федерального закон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дательства и на основе обобщения практики применения действующих антикоррупц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онных норм в Республике Татарстан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Госсовет РТ (по согласованию), Кабмин РТ, М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юст РТ, </w:t>
            </w:r>
            <w:r w:rsidR="00E03B60" w:rsidRPr="00E03B60">
              <w:rPr>
                <w:rFonts w:ascii="Times New Roman" w:hAnsi="Times New Roman"/>
                <w:sz w:val="24"/>
                <w:szCs w:val="24"/>
              </w:rPr>
              <w:t>ИОГВ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гласованию) </w:t>
            </w:r>
          </w:p>
        </w:tc>
        <w:tc>
          <w:tcPr>
            <w:tcW w:w="2905" w:type="dxa"/>
            <w:shd w:val="clear" w:color="auto" w:fill="auto"/>
          </w:tcPr>
          <w:p w:rsidR="00F61626" w:rsidRPr="004679A3" w:rsidRDefault="00B82517" w:rsidP="00B825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 квартале 2015 года в органах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Актанышск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принятых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правовых актов в области противоде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коррупции не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ются.</w:t>
            </w:r>
          </w:p>
        </w:tc>
      </w:tr>
      <w:tr w:rsidR="000A27FE" w:rsidRPr="004679A3" w:rsidTr="005D3B12">
        <w:trPr>
          <w:trHeight w:val="1056"/>
        </w:trPr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сящихся к антикоррупционной работе)) в соответствии с указами Президента Росси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й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ской Федерации от 21 сентября 2009 года № 1065 и Президента Республики Татарстан от 1 ноября 2010 года №  УП-711, соблюдение принципа стабильности кадров, 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ществляющих вышеуказанные функции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="000A27FE"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0A27FE" w:rsidRPr="004679A3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F61626" w:rsidRDefault="0027336C" w:rsidP="00C61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Распоряжением 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Актанышского 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района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01-р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лицом, ответственным за работу по профилактике коррупционных и иных правонарушений в орг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 местного самоупра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района, назначен</w:t>
            </w:r>
            <w:r w:rsidR="00C6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Хузахметова Гульназ Фирдависовна, замест</w:t>
            </w:r>
            <w:r w:rsidR="00C6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6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начальника орган</w:t>
            </w:r>
            <w:r w:rsidR="00C6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6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зационного отдела по кадрам.</w:t>
            </w:r>
          </w:p>
          <w:p w:rsidR="000A27FE" w:rsidRPr="004679A3" w:rsidRDefault="00F61626" w:rsidP="00C6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от 23.12.2014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 №9-р на должность помощника главы по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противодействия коррупции назначен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нетдинов Булат Рифат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вич.</w:t>
            </w:r>
            <w:r w:rsidR="00C61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336C"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и м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ра служащих, своих супруги (супруга) и несовершеннолетних детей, представляемых:</w:t>
            </w:r>
          </w:p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0A27FE" w:rsidRPr="004679A3" w:rsidRDefault="00E03B60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сударственные и муниципальные долж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Аппарат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Президента РТ, Прокурату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РТ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27336C" w:rsidRDefault="0027336C" w:rsidP="00B8251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82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2015 года проверки достоверности и полноты сведений о д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ходах, расходах, об им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обязательствах имущественного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Актанышского 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района, своих супруги (супруга) и несовершеннолет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тей, не </w:t>
            </w:r>
            <w:r w:rsidRPr="00273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проводилось.                    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ж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бе, и муниципальными служащими ограничений и запретов, предусмотренных закон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дательством о муниципальной службе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33493F" w:rsidP="00E54F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в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ношении одного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служащего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ственными служащими требований к служебному поведению, предусмо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ренных законодател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ством о государственной службе, и муниципал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ными служащими огр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ничений и запретов, предусмотренных зак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нодательством о муниц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пальной службе</w:t>
            </w:r>
            <w:r>
              <w:rPr>
                <w:rFonts w:ascii="Times New Roman" w:hAnsi="Times New Roman"/>
                <w:sz w:val="24"/>
                <w:szCs w:val="24"/>
              </w:rPr>
              <w:t>. Нар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шении требовании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нодательства 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службе и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нодательства о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действии коррупции не выявлено.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F93523" w:rsidP="00F9352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523">
              <w:rPr>
                <w:rFonts w:ascii="Times New Roman" w:hAnsi="Times New Roman"/>
                <w:sz w:val="24"/>
                <w:szCs w:val="24"/>
              </w:rPr>
              <w:t>Информация о наличии или возможности ко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фликта интересов у м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у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ниципального служа</w:t>
            </w:r>
            <w:r>
              <w:rPr>
                <w:rFonts w:ascii="Times New Roman" w:hAnsi="Times New Roman"/>
                <w:sz w:val="24"/>
                <w:szCs w:val="24"/>
              </w:rPr>
              <w:t>щего Актаныш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и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не 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п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ступа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E54F4A">
              <w:rPr>
                <w:rFonts w:ascii="Times New Roman" w:hAnsi="Times New Roman"/>
                <w:sz w:val="24"/>
                <w:szCs w:val="24"/>
              </w:rPr>
              <w:t xml:space="preserve">ственно проведение 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проверок, не отмечено.</w:t>
            </w:r>
          </w:p>
        </w:tc>
      </w:tr>
      <w:tr w:rsidR="00F93523" w:rsidRPr="004679A3" w:rsidTr="005D3B12">
        <w:tc>
          <w:tcPr>
            <w:tcW w:w="648" w:type="dxa"/>
          </w:tcPr>
          <w:p w:rsidR="00F93523" w:rsidRPr="004679A3" w:rsidRDefault="00F93523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пального) служащего к совершению коррупционных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F93523" w:rsidRPr="00F93523" w:rsidRDefault="00F93523" w:rsidP="001040E2">
            <w:pPr>
              <w:rPr>
                <w:rFonts w:ascii="Times New Roman" w:hAnsi="Times New Roman"/>
                <w:sz w:val="24"/>
                <w:szCs w:val="24"/>
              </w:rPr>
            </w:pPr>
            <w:r w:rsidRPr="00F93523">
              <w:rPr>
                <w:rFonts w:ascii="Times New Roman" w:hAnsi="Times New Roman"/>
                <w:sz w:val="24"/>
                <w:szCs w:val="24"/>
              </w:rPr>
              <w:t>Информация о фактах обращения в целях скл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 xml:space="preserve">нения муниципального служащего </w:t>
            </w:r>
            <w:r>
              <w:rPr>
                <w:rFonts w:ascii="Times New Roman" w:hAnsi="Times New Roman"/>
                <w:sz w:val="24"/>
                <w:szCs w:val="24"/>
              </w:rPr>
              <w:t>Актанышск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E54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муниципального рай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о</w:t>
            </w:r>
            <w:r w:rsidR="00E54F4A">
              <w:rPr>
                <w:rFonts w:ascii="Times New Roman" w:hAnsi="Times New Roman"/>
                <w:sz w:val="24"/>
                <w:szCs w:val="24"/>
              </w:rPr>
              <w:t xml:space="preserve">на к совершению 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корру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п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ционных правонаруш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>е</w:t>
            </w:r>
            <w:r w:rsidRPr="00F93523">
              <w:rPr>
                <w:rFonts w:ascii="Times New Roman" w:hAnsi="Times New Roman"/>
                <w:sz w:val="24"/>
                <w:szCs w:val="24"/>
              </w:rPr>
              <w:t xml:space="preserve">ний, не зафиксирована. </w:t>
            </w:r>
          </w:p>
        </w:tc>
      </w:tr>
      <w:tr w:rsidR="00F93523" w:rsidRPr="004679A3" w:rsidTr="005D3B12">
        <w:tc>
          <w:tcPr>
            <w:tcW w:w="648" w:type="dxa"/>
          </w:tcPr>
          <w:p w:rsidR="00F93523" w:rsidRPr="00281969" w:rsidRDefault="00F93523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:rsidR="00F93523" w:rsidRPr="00281969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ние которых связано с коррупционными рисками (срок выполнения – </w:t>
            </w:r>
            <w:r w:rsidRPr="00281969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93523" w:rsidRPr="00281969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2819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93523" w:rsidRPr="00281969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213AA2" w:rsidRPr="00281969" w:rsidRDefault="00213AA2" w:rsidP="00213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В отчетном периоде  оценка коррупционных рисков, возникающих при реализации муниципал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ными служащими фун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ций, не проводилась. П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речень должностей м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ниципальной службы в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вании «</w:t>
            </w:r>
            <w:r w:rsidR="003D1B11" w:rsidRPr="00281969"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ский муниципальный район», замещение которых св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зано с коррупционными рисками,   утвержден р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шением Совета района от </w:t>
            </w:r>
            <w:r w:rsidR="00281969" w:rsidRPr="00281969">
              <w:rPr>
                <w:rFonts w:ascii="Times New Roman" w:hAnsi="Times New Roman"/>
                <w:sz w:val="24"/>
                <w:szCs w:val="24"/>
              </w:rPr>
              <w:t>28 марта 2013 года                                                                           N 27-09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, в который вошли все должности муниц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пальной службы в мун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ципальном образовании «</w:t>
            </w:r>
            <w:r w:rsidR="003D1B11" w:rsidRPr="00281969"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ский муниц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пальный район».</w:t>
            </w:r>
          </w:p>
          <w:p w:rsidR="00F93523" w:rsidRPr="00281969" w:rsidRDefault="00F93523" w:rsidP="001040E2"/>
        </w:tc>
      </w:tr>
      <w:tr w:rsidR="00F93523" w:rsidRPr="004679A3" w:rsidTr="005D3B12">
        <w:tc>
          <w:tcPr>
            <w:tcW w:w="648" w:type="dxa"/>
          </w:tcPr>
          <w:p w:rsidR="00F93523" w:rsidRPr="004679A3" w:rsidRDefault="00F93523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83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рупцион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 иных правонарушений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(должностных лиц, ответственных за профилакт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мониторинга и автоматизированного анализа сведений о доходах, расходах, об имущ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характера, представляемых лицами, претенду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ю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жимом имуществе (в том числе за рубежом), транспортных средствах, счетах, кредитах, ценных бумагах;</w:t>
            </w:r>
          </w:p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ние в организации должности на условиях гражданско-право</w:t>
            </w:r>
            <w:r w:rsidR="00E54F4A">
              <w:rPr>
                <w:rFonts w:ascii="Times New Roman" w:hAnsi="Times New Roman"/>
                <w:sz w:val="24"/>
                <w:szCs w:val="24"/>
              </w:rPr>
              <w:t>вого договора (гражданско-право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ственного, муниципального (административного)  управления данной организацией входили в должностные (служебные) обязанности государственного или муниципальн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го служащего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выполнения: </w:t>
            </w:r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73E2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Pr="00B573E2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2020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2905" w:type="dxa"/>
            <w:shd w:val="clear" w:color="auto" w:fill="auto"/>
          </w:tcPr>
          <w:p w:rsidR="00F93523" w:rsidRPr="00BC4D81" w:rsidRDefault="00FF768D" w:rsidP="00FF7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должностных лиц,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ветственных за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лактику коррупционных и иных правонарушений специальных компьюте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программ не имею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</w:tr>
      <w:tr w:rsidR="00F93523" w:rsidRPr="004679A3" w:rsidTr="005D3B12">
        <w:tc>
          <w:tcPr>
            <w:tcW w:w="648" w:type="dxa"/>
          </w:tcPr>
          <w:p w:rsidR="00F93523" w:rsidRPr="004679A3" w:rsidRDefault="00F93523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83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исполнител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ность представителей общественных советов и других институтов гражданского общ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126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F93523" w:rsidRPr="00BC4D81" w:rsidRDefault="00F93523" w:rsidP="00FF768D">
            <w:pPr>
              <w:rPr>
                <w:rFonts w:ascii="Times New Roman" w:hAnsi="Times New Roman"/>
                <w:sz w:val="24"/>
                <w:szCs w:val="24"/>
              </w:rPr>
            </w:pPr>
            <w:r w:rsidRPr="00BC4D81">
              <w:rPr>
                <w:rFonts w:ascii="Times New Roman" w:hAnsi="Times New Roman"/>
                <w:sz w:val="24"/>
                <w:szCs w:val="24"/>
              </w:rPr>
              <w:t>В состав комиссии по противодействию ко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р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 xml:space="preserve">рупции Актанышского муниципального района входят </w:t>
            </w:r>
            <w:r w:rsidR="00BC4D81">
              <w:rPr>
                <w:rFonts w:ascii="Times New Roman" w:hAnsi="Times New Roman"/>
                <w:sz w:val="24"/>
                <w:szCs w:val="24"/>
              </w:rPr>
              <w:t>4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 w:rsidR="00BC4D81" w:rsidRPr="00BC4D81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нышского муниципал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ного района, что соста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в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ляет 33,3 % от общего числа членов данной к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D81">
              <w:rPr>
                <w:rFonts w:ascii="Times New Roman" w:hAnsi="Times New Roman"/>
                <w:sz w:val="24"/>
                <w:szCs w:val="24"/>
              </w:rPr>
              <w:t xml:space="preserve">миссии. </w:t>
            </w:r>
          </w:p>
        </w:tc>
      </w:tr>
      <w:tr w:rsidR="00F93523" w:rsidRPr="004679A3" w:rsidTr="005D3B12">
        <w:tc>
          <w:tcPr>
            <w:tcW w:w="648" w:type="dxa"/>
          </w:tcPr>
          <w:p w:rsidR="00F93523" w:rsidRPr="004679A3" w:rsidRDefault="00F93523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ний к служебному поведению государственных (муниципальных) служащих и урегул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рованию конфликта интересов в соответствии с установленными требованиями фед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рального и республиканского законодательств</w:t>
            </w:r>
          </w:p>
        </w:tc>
        <w:tc>
          <w:tcPr>
            <w:tcW w:w="2126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5C2F1F" w:rsidRPr="005D3B12" w:rsidRDefault="00F93523" w:rsidP="005C2F1F">
            <w:pPr>
              <w:rPr>
                <w:rFonts w:ascii="Times New Roman" w:hAnsi="Times New Roman"/>
                <w:sz w:val="24"/>
                <w:szCs w:val="24"/>
              </w:rPr>
            </w:pPr>
            <w:r w:rsidRPr="005D3B12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Актанышского                    муниципального района от </w:t>
            </w:r>
            <w:r w:rsidR="00BC4D81" w:rsidRPr="005D3B12">
              <w:rPr>
                <w:rFonts w:ascii="Times New Roman" w:hAnsi="Times New Roman"/>
                <w:sz w:val="24"/>
                <w:szCs w:val="24"/>
              </w:rPr>
              <w:t>19</w:t>
            </w:r>
            <w:r w:rsidRPr="005D3B12">
              <w:rPr>
                <w:rFonts w:ascii="Times New Roman" w:hAnsi="Times New Roman"/>
                <w:sz w:val="24"/>
                <w:szCs w:val="24"/>
              </w:rPr>
              <w:t>.0</w:t>
            </w:r>
            <w:r w:rsidR="00BC4D81" w:rsidRPr="005D3B12">
              <w:rPr>
                <w:rFonts w:ascii="Times New Roman" w:hAnsi="Times New Roman"/>
                <w:sz w:val="24"/>
                <w:szCs w:val="24"/>
              </w:rPr>
              <w:t>1</w:t>
            </w:r>
            <w:r w:rsidRPr="005D3B12">
              <w:rPr>
                <w:rFonts w:ascii="Times New Roman" w:hAnsi="Times New Roman"/>
                <w:sz w:val="24"/>
                <w:szCs w:val="24"/>
              </w:rPr>
              <w:t>.201</w:t>
            </w:r>
            <w:r w:rsidR="00BC4D81" w:rsidRPr="005D3B12">
              <w:rPr>
                <w:rFonts w:ascii="Times New Roman" w:hAnsi="Times New Roman"/>
                <w:sz w:val="24"/>
                <w:szCs w:val="24"/>
              </w:rPr>
              <w:t>5</w:t>
            </w:r>
            <w:r w:rsidRPr="005D3B12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BC4D81" w:rsidRPr="005D3B12">
              <w:rPr>
                <w:rFonts w:ascii="Times New Roman" w:hAnsi="Times New Roman"/>
                <w:sz w:val="24"/>
                <w:szCs w:val="24"/>
              </w:rPr>
              <w:t>ПГ-1</w:t>
            </w:r>
            <w:r w:rsidRPr="005D3B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6182" w:rsidRPr="005D3B12">
              <w:rPr>
                <w:rFonts w:ascii="Times New Roman" w:hAnsi="Times New Roman"/>
                <w:sz w:val="24"/>
                <w:szCs w:val="24"/>
              </w:rPr>
              <w:t xml:space="preserve">внесены изменения в состав комиссии 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по с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о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блюдению требований к служебному поведению муниципальных служ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а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щих в органах местного самоуправления Акт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а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нышского муниципал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ь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ного района и урегулир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о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ванию конфликта интер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е</w:t>
            </w:r>
            <w:r w:rsidR="005C2F1F" w:rsidRPr="005D3B12">
              <w:rPr>
                <w:rFonts w:ascii="Times New Roman" w:hAnsi="Times New Roman"/>
                <w:sz w:val="24"/>
                <w:szCs w:val="24"/>
              </w:rPr>
              <w:t>сов»</w:t>
            </w:r>
            <w:r w:rsidRPr="005D3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F1F" w:rsidRPr="005C2F1F" w:rsidRDefault="005C2F1F" w:rsidP="005C2F1F"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соблюд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требований к сл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жебному поведению го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 (му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пальных) 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 и урегулированию ко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фликта интересов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таныш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муниципал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районе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требованиям, устано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ленными статьей 8 П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о комиссии, утвержденного Указом Президента Республики Татарстан от 25 августа 2010 года № УП-569. К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миссия состоит из </w:t>
            </w:r>
            <w:r w:rsidR="005D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членов, </w:t>
            </w:r>
            <w:r w:rsidR="005D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которых я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ляются представителями общественности. Предс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дателем комиссии, утвержден п</w:t>
            </w:r>
            <w:r w:rsidR="005D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 работы комиссии на 2015 год.</w:t>
            </w:r>
          </w:p>
          <w:p w:rsidR="005C2F1F" w:rsidRPr="0085550B" w:rsidRDefault="005C2F1F" w:rsidP="005D3B12"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деятел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комиссии разм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щена на официальном сайте </w:t>
            </w:r>
            <w:r w:rsidR="005D3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Актаныш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                                 муниципального района в разделе «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Противоде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й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ствие коррупции</w:t>
            </w:r>
            <w:r w:rsidRPr="005C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93523" w:rsidRPr="004679A3" w:rsidTr="005D3B12">
        <w:tc>
          <w:tcPr>
            <w:tcW w:w="648" w:type="dxa"/>
          </w:tcPr>
          <w:p w:rsidR="00F93523" w:rsidRPr="004679A3" w:rsidRDefault="00F93523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83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ным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F93523" w:rsidRPr="004679A3" w:rsidRDefault="00F9352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F93523" w:rsidRPr="0085550B" w:rsidRDefault="005D3B12" w:rsidP="005D3B12">
            <w:r>
              <w:rPr>
                <w:rFonts w:ascii="Times New Roman" w:hAnsi="Times New Roman"/>
                <w:sz w:val="24"/>
                <w:szCs w:val="24"/>
              </w:rPr>
              <w:t>На сайте Актанышского муниципального района размещены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сведения о доходах, расходах, им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ществе и обязательствах имущественного характ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ра государственных гражданских служащих и муниципальных служ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2012-2014 годы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согласно правилам, уст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новленным законодател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3C0" w:rsidRPr="004679A3" w:rsidTr="005D3B12">
        <w:trPr>
          <w:trHeight w:val="470"/>
        </w:trPr>
        <w:tc>
          <w:tcPr>
            <w:tcW w:w="15062" w:type="dxa"/>
            <w:gridSpan w:val="4"/>
          </w:tcPr>
          <w:p w:rsidR="003643F4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E57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 Выявление и устранение коррупциогенных факторов в нормативных правовых актах и прое</w:t>
            </w:r>
            <w:r w:rsidR="003D0E57">
              <w:rPr>
                <w:rFonts w:ascii="Times New Roman" w:hAnsi="Times New Roman"/>
                <w:sz w:val="24"/>
                <w:szCs w:val="24"/>
              </w:rPr>
              <w:t>ктах нормативных правовых актов</w:t>
            </w:r>
          </w:p>
          <w:p w:rsidR="003D0E57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</w:t>
            </w:r>
            <w:r w:rsidR="003D0E57">
              <w:rPr>
                <w:rFonts w:ascii="Times New Roman" w:hAnsi="Times New Roman"/>
                <w:sz w:val="24"/>
                <w:szCs w:val="24"/>
              </w:rPr>
              <w:t>ой антикоррупционной экспертизы</w:t>
            </w:r>
          </w:p>
          <w:p w:rsidR="006A23C0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проектов нормативных правовых актов</w:t>
            </w:r>
          </w:p>
          <w:p w:rsidR="003643F4" w:rsidRPr="004679A3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5D3B12">
        <w:trPr>
          <w:trHeight w:val="806"/>
        </w:trPr>
        <w:tc>
          <w:tcPr>
            <w:tcW w:w="648" w:type="dxa"/>
          </w:tcPr>
          <w:p w:rsidR="000A27FE" w:rsidRPr="00281969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:rsidR="000A27FE" w:rsidRPr="00281969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ционной экспертизы нормативных правовых актов и их проектов, ежегодного обобщ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ния результатов ее проведения</w:t>
            </w:r>
          </w:p>
        </w:tc>
        <w:tc>
          <w:tcPr>
            <w:tcW w:w="2126" w:type="dxa"/>
            <w:shd w:val="clear" w:color="auto" w:fill="auto"/>
          </w:tcPr>
          <w:p w:rsidR="000A27FE" w:rsidRPr="00281969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2819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28196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281969" w:rsidRDefault="005D3B12" w:rsidP="004C6F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Антикоррупционная эк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пертиза нормативных правовых актов и их пр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ектов производится на основании Федерального закона от 17.07.2009 №172-ФЗ «Об антико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рупционной экспертизе нормативных правовых актов и проектов норм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тивных правовых актов», Порядков утвержденных 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ктаныш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пального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  от 2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3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.0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8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.2010 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№</w:t>
            </w:r>
            <w:r w:rsidR="001040E2" w:rsidRPr="00281969">
              <w:rPr>
                <w:rFonts w:ascii="Times New Roman" w:hAnsi="Times New Roman"/>
                <w:sz w:val="24"/>
                <w:szCs w:val="24"/>
              </w:rPr>
              <w:t>ПГ-41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, постановлением руков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дителя Исполнительного комитета </w:t>
            </w:r>
            <w:r w:rsidR="004C6FCA" w:rsidRPr="00281969"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 от </w:t>
            </w:r>
            <w:r w:rsidR="00281969" w:rsidRPr="00281969">
              <w:rPr>
                <w:rFonts w:ascii="Times New Roman" w:hAnsi="Times New Roman"/>
                <w:sz w:val="24"/>
                <w:szCs w:val="24"/>
              </w:rPr>
              <w:t>от 19.08.2010 г. №ПР-410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, в соответствии с М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тодикой, утвержденной постановлением Прав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тельства Российской Ф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дерации от 26.02.2010 №96. В 2014 году  в 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ы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шеуказанные муниц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пальные нормативные акты внесены изменения в части размещения но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мативных правовых актов и их проектов в эле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тронном сервисе «Нез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висимая антикоррупц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онная экспертиза» на официальном портале Республики Татарстан для проведения незав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симой антикоррупцио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ной экспертизы.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281969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383" w:type="dxa"/>
            <w:shd w:val="clear" w:color="auto" w:fill="auto"/>
          </w:tcPr>
          <w:p w:rsidR="000A27FE" w:rsidRPr="00281969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126" w:type="dxa"/>
            <w:shd w:val="clear" w:color="auto" w:fill="auto"/>
          </w:tcPr>
          <w:p w:rsidR="000A27FE" w:rsidRPr="00281969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2819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 (по со</w:t>
            </w:r>
            <w:r w:rsidR="000A27FE" w:rsidRPr="00281969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905" w:type="dxa"/>
            <w:shd w:val="clear" w:color="auto" w:fill="auto"/>
          </w:tcPr>
          <w:p w:rsidR="003D1B11" w:rsidRPr="00281969" w:rsidRDefault="003D1B11" w:rsidP="003D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Распоряжением главы Актанышского муниц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пального района от 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>31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>.</w:t>
            </w:r>
            <w:r w:rsidR="005978E7" w:rsidRPr="00D65EF1">
              <w:rPr>
                <w:rFonts w:ascii="Times New Roman" w:hAnsi="Times New Roman"/>
                <w:sz w:val="24"/>
                <w:szCs w:val="24"/>
              </w:rPr>
              <w:t>03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>.1</w:t>
            </w:r>
            <w:r w:rsidR="005978E7" w:rsidRPr="00D65EF1">
              <w:rPr>
                <w:rFonts w:ascii="Times New Roman" w:hAnsi="Times New Roman"/>
                <w:sz w:val="24"/>
                <w:szCs w:val="24"/>
              </w:rPr>
              <w:t>5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8E7" w:rsidRPr="00D65EF1">
              <w:rPr>
                <w:rFonts w:ascii="Times New Roman" w:hAnsi="Times New Roman"/>
                <w:sz w:val="24"/>
                <w:szCs w:val="24"/>
              </w:rPr>
              <w:t>7</w:t>
            </w:r>
            <w:r w:rsidR="00281969" w:rsidRPr="00D65EF1">
              <w:rPr>
                <w:rFonts w:ascii="Times New Roman" w:hAnsi="Times New Roman"/>
                <w:sz w:val="24"/>
                <w:szCs w:val="24"/>
              </w:rPr>
              <w:t>-р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81969" w:rsidRPr="00D65E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>17</w:t>
            </w:r>
            <w:r w:rsidR="00281969" w:rsidRPr="00D65EF1">
              <w:rPr>
                <w:rFonts w:ascii="Times New Roman" w:hAnsi="Times New Roman"/>
                <w:sz w:val="24"/>
                <w:szCs w:val="24"/>
              </w:rPr>
              <w:t>.</w:t>
            </w:r>
            <w:r w:rsidR="005978E7" w:rsidRPr="00D65EF1">
              <w:rPr>
                <w:rFonts w:ascii="Times New Roman" w:hAnsi="Times New Roman"/>
                <w:sz w:val="24"/>
                <w:szCs w:val="24"/>
              </w:rPr>
              <w:t>0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>8</w:t>
            </w:r>
            <w:r w:rsidR="00281969" w:rsidRPr="00D65EF1">
              <w:rPr>
                <w:rFonts w:ascii="Times New Roman" w:hAnsi="Times New Roman"/>
                <w:sz w:val="24"/>
                <w:szCs w:val="24"/>
              </w:rPr>
              <w:t>.1</w:t>
            </w:r>
            <w:r w:rsidR="005978E7" w:rsidRPr="00D65EF1">
              <w:rPr>
                <w:rFonts w:ascii="Times New Roman" w:hAnsi="Times New Roman"/>
                <w:sz w:val="24"/>
                <w:szCs w:val="24"/>
              </w:rPr>
              <w:t>5</w:t>
            </w:r>
            <w:r w:rsidR="00281969" w:rsidRPr="00D65EF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65EF1" w:rsidRPr="00D6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8E7" w:rsidRPr="00D65EF1">
              <w:rPr>
                <w:rFonts w:ascii="Times New Roman" w:hAnsi="Times New Roman"/>
                <w:sz w:val="24"/>
                <w:szCs w:val="24"/>
              </w:rPr>
              <w:t>2</w:t>
            </w:r>
            <w:r w:rsidR="00281969" w:rsidRPr="00D65EF1">
              <w:rPr>
                <w:rFonts w:ascii="Times New Roman" w:hAnsi="Times New Roman"/>
                <w:sz w:val="24"/>
                <w:szCs w:val="24"/>
              </w:rPr>
              <w:t>4-р</w:t>
            </w:r>
            <w:r w:rsidRPr="00D6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bookmarkStart w:id="0" w:name="_GoBack"/>
            <w:bookmarkEnd w:id="0"/>
            <w:r w:rsidRPr="00281969">
              <w:rPr>
                <w:rFonts w:ascii="Times New Roman" w:hAnsi="Times New Roman"/>
                <w:sz w:val="24"/>
                <w:szCs w:val="24"/>
              </w:rPr>
              <w:t xml:space="preserve">должностные лица,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за пров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дение антикоррупцио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ной экспертизы норм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тивных-правовых актов и прое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тов нормативных прав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вых актов </w:t>
            </w:r>
            <w:r w:rsidR="002A6ABB" w:rsidRPr="00281969">
              <w:rPr>
                <w:rFonts w:ascii="Times New Roman" w:hAnsi="Times New Roman"/>
                <w:sz w:val="24"/>
                <w:szCs w:val="24"/>
              </w:rPr>
              <w:t xml:space="preserve">Совета, Главы и 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Исполнительн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го комитета Актаны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ш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ского м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 xml:space="preserve">ниципального района. </w:t>
            </w:r>
          </w:p>
          <w:p w:rsidR="003D1B11" w:rsidRPr="00281969" w:rsidRDefault="003D1B11" w:rsidP="003D1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969">
              <w:rPr>
                <w:rFonts w:ascii="Times New Roman" w:hAnsi="Times New Roman"/>
                <w:sz w:val="24"/>
                <w:szCs w:val="24"/>
              </w:rPr>
              <w:t>Между Актанышским муниципальным районом и сельскими поселени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я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ми, входящими в его 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став, заключены Согл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шения о взаимодействии по вопросам проведения антикоррупционной эк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пертизы муниципальных нормативных  правовых актов и их проектов. В соответствии с данными Соглашениями отве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ственному лицу за пров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дение антикоррупцио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ной экспертизы в Акт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нышском муниципальном районе направляются м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ниципальные нормати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в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ные правовые акты пос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лений и их проекты для проведения антикорру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п</w:t>
            </w:r>
            <w:r w:rsidRPr="00281969">
              <w:rPr>
                <w:rFonts w:ascii="Times New Roman" w:hAnsi="Times New Roman"/>
                <w:sz w:val="24"/>
                <w:szCs w:val="24"/>
              </w:rPr>
              <w:t>ционной экспертизы.</w:t>
            </w:r>
          </w:p>
          <w:p w:rsidR="000A27FE" w:rsidRPr="00281969" w:rsidRDefault="000A27FE" w:rsidP="003D1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4679A3" w:rsidTr="005D3B12">
        <w:tc>
          <w:tcPr>
            <w:tcW w:w="15062" w:type="dxa"/>
            <w:gridSpan w:val="4"/>
          </w:tcPr>
          <w:p w:rsidR="003643F4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3643F4" w:rsidRPr="004679A3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родских округов Республики Татарстан по реализации антикоррупционных мер на те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ритории Республики Татарстан и оценке их эффективности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Комитет РТ</w:t>
            </w:r>
          </w:p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но-эко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номическому мониторингу, </w:t>
            </w:r>
          </w:p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2A6AB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44E">
              <w:rPr>
                <w:rFonts w:ascii="Times New Roman" w:hAnsi="Times New Roman"/>
                <w:sz w:val="24"/>
                <w:szCs w:val="24"/>
              </w:rPr>
              <w:t>Антикоррупционный м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ниторинг деятельности органов местного сам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управления проводится в соответствии с Указом Президента РТ от 23.03.2011 № №УП-148 и постановлением КМ РТ от 10.06.2011 №463. Да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ные направлены в Ком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тет РТ по социально-экономическому монит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рингу в установленные сроки.</w:t>
            </w:r>
          </w:p>
        </w:tc>
      </w:tr>
      <w:tr w:rsidR="000A27FE" w:rsidRPr="004679A3" w:rsidTr="005D3B12">
        <w:tc>
          <w:tcPr>
            <w:tcW w:w="648" w:type="dxa"/>
            <w:tcBorders>
              <w:bottom w:val="single" w:sz="4" w:space="0" w:color="auto"/>
            </w:tcBorders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83" w:type="dxa"/>
            <w:tcBorders>
              <w:bottom w:val="single" w:sz="4" w:space="0" w:color="auto"/>
            </w:tcBorders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27FE" w:rsidRPr="004679A3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984BD6" w:rsidP="000608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исследования коррупционных факторов и реализуемых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для выработки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коррупционных мер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целевых групп  в </w:t>
            </w:r>
            <w:r w:rsidR="007878F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 года не проводились.</w:t>
            </w:r>
          </w:p>
        </w:tc>
      </w:tr>
      <w:tr w:rsidR="007015EB" w:rsidRPr="004679A3" w:rsidTr="005D3B12">
        <w:trPr>
          <w:trHeight w:val="1654"/>
        </w:trPr>
        <w:tc>
          <w:tcPr>
            <w:tcW w:w="648" w:type="dxa"/>
          </w:tcPr>
          <w:p w:rsidR="007015EB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:rsidR="007015EB" w:rsidRPr="004679A3" w:rsidRDefault="007015E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3.4. Проведение мониторинга:</w:t>
            </w:r>
          </w:p>
          <w:p w:rsidR="007015EB" w:rsidRPr="004679A3" w:rsidRDefault="007015E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7015EB" w:rsidRPr="004679A3" w:rsidRDefault="007015E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материалов республиканских средств массовой информации на тему коррупции</w:t>
            </w:r>
          </w:p>
        </w:tc>
        <w:tc>
          <w:tcPr>
            <w:tcW w:w="2126" w:type="dxa"/>
            <w:shd w:val="clear" w:color="auto" w:fill="auto"/>
          </w:tcPr>
          <w:p w:rsidR="007015EB" w:rsidRPr="004679A3" w:rsidRDefault="007015E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ная 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лата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</w:p>
          <w:p w:rsidR="007015EB" w:rsidRPr="004679A3" w:rsidRDefault="007015E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Агентство «Татмедиа»</w:t>
            </w:r>
          </w:p>
        </w:tc>
        <w:tc>
          <w:tcPr>
            <w:tcW w:w="2905" w:type="dxa"/>
            <w:shd w:val="clear" w:color="auto" w:fill="auto"/>
          </w:tcPr>
          <w:p w:rsidR="00984BD6" w:rsidRDefault="00984BD6" w:rsidP="00984BD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реализацию 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политики в Актанышском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 вовлеч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 4</w:t>
            </w:r>
            <w:r w:rsidR="0080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представителей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щественных объединений </w:t>
            </w:r>
            <w:r w:rsidR="00800C73">
              <w:rPr>
                <w:rFonts w:ascii="Times New Roman" w:hAnsi="Times New Roman"/>
                <w:sz w:val="24"/>
                <w:szCs w:val="24"/>
              </w:rPr>
              <w:t>Актаныш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района, они 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являются членами 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противодействию коррупции </w:t>
            </w:r>
            <w:r w:rsidR="00800C73">
              <w:rPr>
                <w:rFonts w:ascii="Times New Roman" w:hAnsi="Times New Roman"/>
                <w:sz w:val="24"/>
                <w:szCs w:val="24"/>
              </w:rPr>
              <w:t>Актаныш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7015EB" w:rsidRPr="004679A3" w:rsidRDefault="007015E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4679A3" w:rsidTr="005D3B12">
        <w:tc>
          <w:tcPr>
            <w:tcW w:w="15062" w:type="dxa"/>
            <w:gridSpan w:val="4"/>
          </w:tcPr>
          <w:p w:rsidR="003643F4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98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4. Активизация антикоррупционного обучения </w:t>
            </w:r>
            <w:r w:rsidR="007A4B98">
              <w:rPr>
                <w:rFonts w:ascii="Times New Roman" w:hAnsi="Times New Roman"/>
                <w:sz w:val="24"/>
                <w:szCs w:val="24"/>
              </w:rPr>
              <w:t>и антикоррупционной пропаганды,</w:t>
            </w:r>
          </w:p>
          <w:p w:rsidR="006A23C0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4679A3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ленных на повышение квалификации отдельных категорий государственных гражда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ских служащих Республики Татарстан и муниципальных служащих, а также представ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телей общественности и иных лиц, принимающих участие в противодействии корру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="00430630">
              <w:rPr>
                <w:rFonts w:ascii="Times New Roman" w:hAnsi="Times New Roman"/>
                <w:sz w:val="24"/>
                <w:szCs w:val="24"/>
              </w:rPr>
              <w:t>зидента РТ по в</w:t>
            </w:r>
            <w:r w:rsidR="00430630">
              <w:rPr>
                <w:rFonts w:ascii="Times New Roman" w:hAnsi="Times New Roman"/>
                <w:sz w:val="24"/>
                <w:szCs w:val="24"/>
              </w:rPr>
              <w:t>о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просам </w:t>
            </w:r>
            <w:r w:rsidR="0034315D" w:rsidRPr="004679A3">
              <w:rPr>
                <w:rFonts w:ascii="Times New Roman" w:hAnsi="Times New Roman"/>
                <w:sz w:val="24"/>
                <w:szCs w:val="24"/>
              </w:rPr>
              <w:t>анти</w:t>
            </w:r>
            <w:r w:rsidR="0034315D">
              <w:rPr>
                <w:rFonts w:ascii="Times New Roman" w:hAnsi="Times New Roman"/>
                <w:sz w:val="24"/>
                <w:szCs w:val="24"/>
              </w:rPr>
              <w:t>ко</w:t>
            </w:r>
            <w:r w:rsidR="0034315D">
              <w:rPr>
                <w:rFonts w:ascii="Times New Roman" w:hAnsi="Times New Roman"/>
                <w:sz w:val="24"/>
                <w:szCs w:val="24"/>
              </w:rPr>
              <w:t>р</w:t>
            </w:r>
            <w:r w:rsidR="0034315D">
              <w:rPr>
                <w:rFonts w:ascii="Times New Roman" w:hAnsi="Times New Roman"/>
                <w:sz w:val="24"/>
                <w:szCs w:val="24"/>
              </w:rPr>
              <w:t>ру</w:t>
            </w:r>
            <w:r w:rsidR="0034315D" w:rsidRPr="004679A3">
              <w:rPr>
                <w:rFonts w:ascii="Times New Roman" w:hAnsi="Times New Roman"/>
                <w:sz w:val="24"/>
                <w:szCs w:val="24"/>
              </w:rPr>
              <w:t>пционной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ли</w:t>
            </w:r>
            <w:r w:rsidR="0034315D">
              <w:rPr>
                <w:rFonts w:ascii="Times New Roman" w:hAnsi="Times New Roman"/>
                <w:sz w:val="24"/>
                <w:szCs w:val="24"/>
              </w:rPr>
              <w:t>тики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сованию),</w:t>
            </w:r>
          </w:p>
          <w:p w:rsidR="000A27FE" w:rsidRPr="004679A3" w:rsidRDefault="0034315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8219B0" w:rsidP="00C73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73D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 года </w:t>
            </w:r>
            <w:r w:rsidR="00C73D1C">
              <w:rPr>
                <w:rFonts w:ascii="Times New Roman" w:hAnsi="Times New Roman"/>
                <w:sz w:val="24"/>
                <w:szCs w:val="24"/>
              </w:rPr>
              <w:t>краткосрочные специал</w:t>
            </w:r>
            <w:r w:rsidR="00C73D1C">
              <w:rPr>
                <w:rFonts w:ascii="Times New Roman" w:hAnsi="Times New Roman"/>
                <w:sz w:val="24"/>
                <w:szCs w:val="24"/>
              </w:rPr>
              <w:t>и</w:t>
            </w:r>
            <w:r w:rsidR="00C73D1C">
              <w:rPr>
                <w:rFonts w:ascii="Times New Roman" w:hAnsi="Times New Roman"/>
                <w:sz w:val="24"/>
                <w:szCs w:val="24"/>
              </w:rPr>
              <w:t>зированные семинары не проводились.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работников государстве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ных органов, государственных и муниципальных организаций отрицательного отнош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ж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данского общества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43063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431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0A27FE" w:rsidRPr="004679A3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0A27FE" w:rsidRPr="004679A3" w:rsidRDefault="008219B0" w:rsidP="00FC26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мероприятия 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ленности, проводимые в Актанышском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районе, прох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дят с участием предст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вителей общественного Совета и общественных организаций Актаны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ского муниципального района.</w:t>
            </w:r>
            <w:r w:rsidR="00C76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6BE">
              <w:rPr>
                <w:rFonts w:ascii="Times New Roman" w:hAnsi="Times New Roman"/>
                <w:sz w:val="24"/>
                <w:szCs w:val="24"/>
              </w:rPr>
              <w:t>П</w:t>
            </w:r>
            <w:r w:rsidR="00C761D8">
              <w:rPr>
                <w:rFonts w:ascii="Times New Roman" w:hAnsi="Times New Roman"/>
                <w:sz w:val="24"/>
                <w:szCs w:val="24"/>
              </w:rPr>
              <w:t>остоянн</w:t>
            </w:r>
            <w:r w:rsidR="00FC26BE">
              <w:rPr>
                <w:rFonts w:ascii="Times New Roman" w:hAnsi="Times New Roman"/>
                <w:sz w:val="24"/>
                <w:szCs w:val="24"/>
              </w:rPr>
              <w:t>о направляются материалы сотрудникам на тему противодействия корру</w:t>
            </w:r>
            <w:r w:rsidR="00FC26BE">
              <w:rPr>
                <w:rFonts w:ascii="Times New Roman" w:hAnsi="Times New Roman"/>
                <w:sz w:val="24"/>
                <w:szCs w:val="24"/>
              </w:rPr>
              <w:t>п</w:t>
            </w:r>
            <w:r w:rsidR="00FC26B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</w:tr>
      <w:tr w:rsidR="000A27FE" w:rsidRPr="004679A3" w:rsidTr="005D3B12">
        <w:trPr>
          <w:trHeight w:val="727"/>
        </w:trPr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4.12. Организация разраб</w:t>
            </w:r>
            <w:r w:rsidR="000564BE">
              <w:rPr>
                <w:rFonts w:ascii="Times New Roman" w:hAnsi="Times New Roman"/>
                <w:sz w:val="24"/>
                <w:szCs w:val="24"/>
              </w:rPr>
              <w:t>отки цикла учебно-мето</w:t>
            </w:r>
            <w:r w:rsidR="007A4B98">
              <w:rPr>
                <w:rFonts w:ascii="Times New Roman" w:hAnsi="Times New Roman"/>
                <w:sz w:val="24"/>
                <w:szCs w:val="24"/>
              </w:rPr>
              <w:t xml:space="preserve">дических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антикоррупционных пособий и рабочих тетрадей, рассчитанных на различные возрастные груп</w:t>
            </w:r>
            <w:r w:rsidR="007A4B98">
              <w:rPr>
                <w:rFonts w:ascii="Times New Roman" w:hAnsi="Times New Roman"/>
                <w:sz w:val="24"/>
                <w:szCs w:val="24"/>
              </w:rPr>
              <w:t xml:space="preserve">пы детей (на двух </w:t>
            </w:r>
            <w:r w:rsidR="000564BE">
              <w:rPr>
                <w:rFonts w:ascii="Times New Roman" w:hAnsi="Times New Roman"/>
                <w:sz w:val="24"/>
                <w:szCs w:val="24"/>
              </w:rPr>
              <w:t>го</w:t>
            </w:r>
            <w:r w:rsidR="000564BE">
              <w:rPr>
                <w:rFonts w:ascii="Times New Roman" w:hAnsi="Times New Roman"/>
                <w:sz w:val="24"/>
                <w:szCs w:val="24"/>
              </w:rPr>
              <w:t>с</w:t>
            </w:r>
            <w:r w:rsidR="000564BE">
              <w:rPr>
                <w:rFonts w:ascii="Times New Roman" w:hAnsi="Times New Roman"/>
                <w:sz w:val="24"/>
                <w:szCs w:val="24"/>
              </w:rPr>
              <w:t>ударст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венных я</w:t>
            </w:r>
            <w:r w:rsidR="007A4B98">
              <w:rPr>
                <w:rFonts w:ascii="Times New Roman" w:hAnsi="Times New Roman"/>
                <w:sz w:val="24"/>
                <w:szCs w:val="24"/>
              </w:rPr>
              <w:t xml:space="preserve">зыках Республики Татарстан), 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внедрение их в п</w:t>
            </w:r>
            <w:r w:rsidR="007A4B98">
              <w:rPr>
                <w:rFonts w:ascii="Times New Roman" w:hAnsi="Times New Roman"/>
                <w:sz w:val="24"/>
                <w:szCs w:val="24"/>
              </w:rPr>
              <w:t>рактику работы образ</w:t>
            </w:r>
            <w:r w:rsidR="007A4B98">
              <w:rPr>
                <w:rFonts w:ascii="Times New Roman" w:hAnsi="Times New Roman"/>
                <w:sz w:val="24"/>
                <w:szCs w:val="24"/>
              </w:rPr>
              <w:t>о</w:t>
            </w:r>
            <w:r w:rsidR="007A4B98">
              <w:rPr>
                <w:rFonts w:ascii="Times New Roman" w:hAnsi="Times New Roman"/>
                <w:sz w:val="24"/>
                <w:szCs w:val="24"/>
              </w:rPr>
              <w:t xml:space="preserve">вательных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3643F4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643F4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3643F4">
              <w:rPr>
                <w:rFonts w:ascii="Times New Roman" w:hAnsi="Times New Roman"/>
                <w:sz w:val="24"/>
                <w:szCs w:val="24"/>
              </w:rPr>
              <w:t>., внедрение учебных материалов в образовательные учреждения – 2015 – 2020 гг.)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43063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МОиН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="000A27FE"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AE628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учебно-методические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тикоррупционны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тетрад</w:t>
            </w:r>
            <w:r>
              <w:rPr>
                <w:rFonts w:ascii="Times New Roman" w:hAnsi="Times New Roman"/>
                <w:sz w:val="24"/>
                <w:szCs w:val="24"/>
              </w:rPr>
              <w:t>и не разработаны.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4.16. Организация проведения цикла научно-дискуссионных,</w:t>
            </w:r>
            <w:r w:rsidR="00990A5D">
              <w:rPr>
                <w:rFonts w:ascii="Times New Roman" w:hAnsi="Times New Roman"/>
                <w:sz w:val="24"/>
                <w:szCs w:val="24"/>
              </w:rPr>
              <w:t xml:space="preserve"> а также информационно-просвети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Республики Татарстан, ученых и работа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ю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43063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и спорту РТ,</w:t>
            </w:r>
          </w:p>
          <w:p w:rsidR="000A27FE" w:rsidRPr="004679A3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Совет ректоров ву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зов РТ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="00430630"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905" w:type="dxa"/>
            <w:shd w:val="clear" w:color="auto" w:fill="auto"/>
          </w:tcPr>
          <w:p w:rsidR="00AE6281" w:rsidRPr="00AE6281" w:rsidRDefault="00AE6281" w:rsidP="00AE62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81">
              <w:rPr>
                <w:rFonts w:ascii="Times New Roman" w:hAnsi="Times New Roman"/>
                <w:sz w:val="24"/>
                <w:szCs w:val="24"/>
              </w:rPr>
              <w:t>Периодически во всех образовательных учр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ждениях нашего района проводятся классные ч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сы, организуются встречи с представителями пр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воохранительных стру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тур, оформляются сте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ды, книжные выставки, выпускаются стенгазеты и плакаты, проводятся конкурс сочинений и 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сунков. Силами общ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ственных организаций, молодёжных объедин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ний, образовательных учреждений, представ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телей власти, правоохр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нительных структур</w:t>
            </w:r>
          </w:p>
          <w:p w:rsidR="000A27FE" w:rsidRPr="004679A3" w:rsidRDefault="00AE6281" w:rsidP="00AE62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81">
              <w:rPr>
                <w:rFonts w:ascii="Times New Roman" w:hAnsi="Times New Roman"/>
                <w:sz w:val="24"/>
                <w:szCs w:val="24"/>
              </w:rPr>
              <w:t>в Международный день борьбы с коррупцией проводятся самые разные акции и мероприятия, рассказывающие о вреде коррупции и методах борьбы с ней.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разъяснительных и иных мер по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блюдению государственными (муниципальными) служащими ограничений, запретов, а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также по исполнению обязанностей, установленных в целях противодействия корру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ции, в том числе ограничений, касающихся дарения и получения подарков 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43063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AE6281" w:rsidP="00AE62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281">
              <w:rPr>
                <w:rFonts w:ascii="Times New Roman" w:hAnsi="Times New Roman"/>
                <w:sz w:val="24"/>
                <w:szCs w:val="24"/>
              </w:rPr>
              <w:t>В соответствии с пр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граммой реализации 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6281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онной пол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тики организована ра</w:t>
            </w:r>
            <w:r>
              <w:rPr>
                <w:rFonts w:ascii="Times New Roman" w:hAnsi="Times New Roman"/>
                <w:sz w:val="24"/>
                <w:szCs w:val="24"/>
              </w:rPr>
              <w:t>бота по антикоррупцион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ному образованию, и антико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рупционной пропаганде. Проводятся комплекс о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ганизационных,  разъя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нительных и иных мер по соблюдению лицами, з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мещающими муни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ц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пальные должности, м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ниципальными служ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щими   ограничений, з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претов, в том числе кас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ющихся дарения и пол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у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чения подарков. Помо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щ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 xml:space="preserve">ником Главы </w:t>
            </w:r>
            <w:r>
              <w:rPr>
                <w:rFonts w:ascii="Times New Roman" w:hAnsi="Times New Roman"/>
                <w:sz w:val="24"/>
                <w:szCs w:val="24"/>
              </w:rPr>
              <w:t>Актаны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го му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ниципального района по вопросам пр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тиводей</w:t>
            </w:r>
            <w:r>
              <w:rPr>
                <w:rFonts w:ascii="Times New Roman" w:hAnsi="Times New Roman"/>
                <w:sz w:val="24"/>
                <w:szCs w:val="24"/>
              </w:rPr>
              <w:t>ствия кор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рупции,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 с 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Аппарата Совета Актаныш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 xml:space="preserve"> проводится своевреме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ная работа по информ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 xml:space="preserve">ванию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ского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ого района о доведении положений законодательства Росси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й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ской Федерации о прот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281">
              <w:rPr>
                <w:rFonts w:ascii="Times New Roman" w:hAnsi="Times New Roman"/>
                <w:sz w:val="24"/>
                <w:szCs w:val="24"/>
              </w:rPr>
              <w:t>водействии коррупции.</w:t>
            </w:r>
          </w:p>
        </w:tc>
      </w:tr>
      <w:tr w:rsidR="000A27FE" w:rsidRPr="004679A3" w:rsidTr="005D3B12"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383" w:type="dxa"/>
            <w:shd w:val="clear" w:color="auto" w:fill="auto"/>
          </w:tcPr>
          <w:p w:rsidR="003643F4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4.21.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ствить комплекс организационных, разъяснительных и иных мер по недопущению гос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дарственными (муниципальными) служащими поведения, которое может воспринимат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ся окружающими как обещание или предложение дачи взятки либо как согласие пр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нять взятку или как просьба о даче взятки</w:t>
            </w:r>
          </w:p>
          <w:p w:rsidR="003643F4" w:rsidRPr="004679A3" w:rsidRDefault="003643F4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27FE" w:rsidRPr="004679A3" w:rsidRDefault="0043063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1509DB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86">
              <w:rPr>
                <w:rFonts w:ascii="Times New Roman" w:hAnsi="Times New Roman"/>
              </w:rPr>
              <w:t>Все муниципальные сл</w:t>
            </w:r>
            <w:r w:rsidRPr="00657386">
              <w:rPr>
                <w:rFonts w:ascii="Times New Roman" w:hAnsi="Times New Roman"/>
              </w:rPr>
              <w:t>у</w:t>
            </w:r>
            <w:r w:rsidRPr="00657386">
              <w:rPr>
                <w:rFonts w:ascii="Times New Roman" w:hAnsi="Times New Roman"/>
              </w:rPr>
              <w:t xml:space="preserve">жащие района ознакомлены с </w:t>
            </w:r>
            <w:r>
              <w:rPr>
                <w:rFonts w:ascii="Times New Roman" w:hAnsi="Times New Roman"/>
              </w:rPr>
              <w:t>о</w:t>
            </w:r>
            <w:r w:rsidRPr="00657386">
              <w:rPr>
                <w:rFonts w:ascii="Times New Roman" w:hAnsi="Times New Roman"/>
              </w:rPr>
              <w:t>бзором  рекомендаци</w:t>
            </w:r>
            <w:r>
              <w:rPr>
                <w:rFonts w:ascii="Times New Roman" w:hAnsi="Times New Roman"/>
              </w:rPr>
              <w:t>й</w:t>
            </w:r>
            <w:r w:rsidRPr="00657386">
              <w:rPr>
                <w:rFonts w:ascii="Times New Roman" w:hAnsi="Times New Roman"/>
              </w:rPr>
              <w:t>, представленными Мин</w:t>
            </w:r>
            <w:r w:rsidRPr="00657386">
              <w:rPr>
                <w:rFonts w:ascii="Times New Roman" w:hAnsi="Times New Roman"/>
              </w:rPr>
              <w:t>и</w:t>
            </w:r>
            <w:r w:rsidRPr="00657386">
              <w:rPr>
                <w:rFonts w:ascii="Times New Roman" w:hAnsi="Times New Roman"/>
              </w:rPr>
              <w:t>стерством труда и социал</w:t>
            </w:r>
            <w:r w:rsidRPr="00657386">
              <w:rPr>
                <w:rFonts w:ascii="Times New Roman" w:hAnsi="Times New Roman"/>
              </w:rPr>
              <w:t>ь</w:t>
            </w:r>
            <w:r w:rsidRPr="00657386">
              <w:rPr>
                <w:rFonts w:ascii="Times New Roman" w:hAnsi="Times New Roman"/>
              </w:rPr>
              <w:t>ной защиты Российской Федерации по осуществл</w:t>
            </w:r>
            <w:r w:rsidRPr="00657386">
              <w:rPr>
                <w:rFonts w:ascii="Times New Roman" w:hAnsi="Times New Roman"/>
              </w:rPr>
              <w:t>е</w:t>
            </w:r>
            <w:r w:rsidRPr="00657386">
              <w:rPr>
                <w:rFonts w:ascii="Times New Roman" w:hAnsi="Times New Roman"/>
              </w:rPr>
              <w:t>нию комплекса мер по н</w:t>
            </w:r>
            <w:r w:rsidRPr="00657386">
              <w:rPr>
                <w:rFonts w:ascii="Times New Roman" w:hAnsi="Times New Roman"/>
              </w:rPr>
              <w:t>е</w:t>
            </w:r>
            <w:r w:rsidRPr="00657386">
              <w:rPr>
                <w:rFonts w:ascii="Times New Roman" w:hAnsi="Times New Roman"/>
              </w:rPr>
              <w:t>допущению должностными лицами поведения, которое может восприниматься окружающими как обещ</w:t>
            </w:r>
            <w:r w:rsidRPr="00657386">
              <w:rPr>
                <w:rFonts w:ascii="Times New Roman" w:hAnsi="Times New Roman"/>
              </w:rPr>
              <w:t>а</w:t>
            </w:r>
            <w:r w:rsidRPr="00657386">
              <w:rPr>
                <w:rFonts w:ascii="Times New Roman" w:hAnsi="Times New Roman"/>
              </w:rPr>
              <w:t>ние дачи взятки или пре</w:t>
            </w:r>
            <w:r w:rsidRPr="00657386">
              <w:rPr>
                <w:rFonts w:ascii="Times New Roman" w:hAnsi="Times New Roman"/>
              </w:rPr>
              <w:t>д</w:t>
            </w:r>
            <w:r w:rsidRPr="00657386">
              <w:rPr>
                <w:rFonts w:ascii="Times New Roman" w:hAnsi="Times New Roman"/>
              </w:rPr>
              <w:t xml:space="preserve">ложение дачи взятки либо согласие принять взятку.  </w:t>
            </w:r>
          </w:p>
        </w:tc>
      </w:tr>
      <w:tr w:rsidR="006A23C0" w:rsidRPr="004679A3" w:rsidTr="005D3B12">
        <w:trPr>
          <w:trHeight w:val="470"/>
        </w:trPr>
        <w:tc>
          <w:tcPr>
            <w:tcW w:w="15062" w:type="dxa"/>
            <w:gridSpan w:val="4"/>
          </w:tcPr>
          <w:p w:rsidR="003643F4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B98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</w:t>
            </w:r>
            <w:r w:rsidR="007A4B98">
              <w:rPr>
                <w:rFonts w:ascii="Times New Roman" w:hAnsi="Times New Roman"/>
                <w:sz w:val="24"/>
                <w:szCs w:val="24"/>
              </w:rPr>
              <w:t>венных и муниципальных органов,</w:t>
            </w:r>
          </w:p>
          <w:p w:rsidR="006A23C0" w:rsidRDefault="006A23C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</w:t>
            </w:r>
            <w:r w:rsidR="003B1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  <w:p w:rsidR="003643F4" w:rsidRPr="004679A3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5D3B12">
        <w:trPr>
          <w:trHeight w:val="1006"/>
        </w:trPr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ния государственных (муниципальных) услуг органами исполнительной власти и орг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нами местного самоуправления в Республике Татарстан при предоставлении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43063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ОИГВ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0A27FE" w:rsidRPr="004679A3" w:rsidRDefault="001509DB" w:rsidP="001509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5E">
              <w:rPr>
                <w:rFonts w:ascii="Times New Roman" w:hAnsi="Times New Roman"/>
                <w:sz w:val="24"/>
                <w:szCs w:val="24"/>
              </w:rPr>
              <w:t>Ответственность за обе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с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соблюдения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п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ложений администрати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 регламентов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ставления государстве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н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ных и муниципальных услуг закреплена в дол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ж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ностны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регламентах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р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у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ководителей структурных подразделе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и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 xml:space="preserve">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нышского 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ь</w:t>
            </w:r>
            <w:r w:rsidRPr="006B015E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 района.</w:t>
            </w:r>
          </w:p>
        </w:tc>
      </w:tr>
      <w:tr w:rsidR="000A27FE" w:rsidRPr="004679A3" w:rsidTr="00497973">
        <w:trPr>
          <w:trHeight w:val="971"/>
        </w:trPr>
        <w:tc>
          <w:tcPr>
            <w:tcW w:w="648" w:type="dxa"/>
          </w:tcPr>
          <w:p w:rsidR="000A27FE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83" w:type="dxa"/>
            <w:shd w:val="clear" w:color="auto" w:fill="auto"/>
          </w:tcPr>
          <w:p w:rsidR="000A27FE" w:rsidRPr="004679A3" w:rsidRDefault="003B14D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Проведение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мониторинга:</w:t>
            </w:r>
          </w:p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власти Республики Татарстан;</w:t>
            </w:r>
          </w:p>
          <w:p w:rsidR="000A27FE" w:rsidRPr="004679A3" w:rsidRDefault="000A27F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126" w:type="dxa"/>
            <w:shd w:val="clear" w:color="auto" w:fill="auto"/>
          </w:tcPr>
          <w:p w:rsidR="000A27FE" w:rsidRPr="004679A3" w:rsidRDefault="000A27FE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Минэкономи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ЦЭ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СИ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 при КМ РТ,</w:t>
            </w:r>
            <w:r w:rsidR="003B1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630"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согласованию) </w:t>
            </w:r>
          </w:p>
        </w:tc>
        <w:tc>
          <w:tcPr>
            <w:tcW w:w="2905" w:type="dxa"/>
            <w:shd w:val="clear" w:color="auto" w:fill="auto"/>
          </w:tcPr>
          <w:p w:rsidR="001509DB" w:rsidRPr="001509DB" w:rsidRDefault="001509DB" w:rsidP="001509D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Мониторинг каче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предоставления муниц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пальных услуг осущест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в</w:t>
            </w:r>
            <w:r w:rsidRPr="001509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ляется Исполнительным комитетом </w:t>
            </w:r>
            <w:r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го муниципального рай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на постоянно.</w:t>
            </w:r>
          </w:p>
          <w:p w:rsidR="000A27FE" w:rsidRPr="004679A3" w:rsidRDefault="001509DB" w:rsidP="00C73D1C">
            <w:pPr>
              <w:widowControl w:val="0"/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73D1C">
              <w:rPr>
                <w:rFonts w:ascii="Times New Roman" w:hAnsi="Times New Roman"/>
                <w:sz w:val="24"/>
                <w:szCs w:val="24"/>
              </w:rPr>
              <w:t>3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 xml:space="preserve"> квартале 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973">
              <w:rPr>
                <w:rFonts w:ascii="Times New Roman" w:hAnsi="Times New Roman"/>
                <w:sz w:val="24"/>
                <w:szCs w:val="24"/>
              </w:rPr>
              <w:t>ж</w:t>
            </w:r>
            <w:r w:rsidR="0039501D">
              <w:rPr>
                <w:rFonts w:ascii="Times New Roman" w:hAnsi="Times New Roman"/>
                <w:sz w:val="24"/>
                <w:szCs w:val="24"/>
              </w:rPr>
              <w:t>алоб от граждан об н</w:t>
            </w:r>
            <w:r w:rsidR="0039501D">
              <w:rPr>
                <w:rFonts w:ascii="Times New Roman" w:hAnsi="Times New Roman"/>
                <w:sz w:val="24"/>
                <w:szCs w:val="24"/>
              </w:rPr>
              <w:t>е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исполнении администр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а</w:t>
            </w:r>
            <w:r w:rsidRPr="001509DB">
              <w:rPr>
                <w:rFonts w:ascii="Times New Roman" w:hAnsi="Times New Roman"/>
                <w:sz w:val="24"/>
                <w:szCs w:val="24"/>
              </w:rPr>
              <w:t>тивных регламентов не поступало.</w:t>
            </w:r>
          </w:p>
        </w:tc>
      </w:tr>
      <w:tr w:rsidR="003B14D9" w:rsidRPr="004679A3" w:rsidTr="005D3B12">
        <w:trPr>
          <w:trHeight w:val="1818"/>
        </w:trPr>
        <w:tc>
          <w:tcPr>
            <w:tcW w:w="648" w:type="dxa"/>
          </w:tcPr>
          <w:p w:rsidR="003B14D9" w:rsidRPr="004679A3" w:rsidRDefault="003D0E5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383" w:type="dxa"/>
            <w:shd w:val="clear" w:color="auto" w:fill="auto"/>
          </w:tcPr>
          <w:p w:rsidR="003B14D9" w:rsidRPr="004679A3" w:rsidRDefault="003B14D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на базе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ногофункциональных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центров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ственных и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3B14D9" w:rsidRPr="004679A3" w:rsidRDefault="003B14D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Минэкономи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РТ, Министерство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ЦЭСИ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при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КМ РТ, 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 согласов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905" w:type="dxa"/>
            <w:shd w:val="clear" w:color="auto" w:fill="auto"/>
          </w:tcPr>
          <w:p w:rsidR="003B14D9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районном МФЦ 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низован прием докуме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тов на предоставление государственных и мун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ципальных услуг сотру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никами самих органов власти по принципу «о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6C8">
              <w:rPr>
                <w:rFonts w:ascii="Times New Roman" w:hAnsi="Times New Roman"/>
                <w:sz w:val="24"/>
                <w:szCs w:val="24"/>
              </w:rPr>
              <w:t xml:space="preserve">ного окна». Прием </w:t>
            </w:r>
            <w:r w:rsidRPr="000A76C8">
              <w:rPr>
                <w:rFonts w:ascii="Times New Roman" w:hAnsi="Times New Roman"/>
                <w:color w:val="000000"/>
                <w:sz w:val="24"/>
                <w:szCs w:val="24"/>
              </w:rPr>
              <w:t>услуг осуществляется в соо</w:t>
            </w:r>
            <w:r w:rsidRPr="000A76C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76C8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Планом-графиком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рганизации предоставления услуг.</w:t>
            </w:r>
          </w:p>
        </w:tc>
      </w:tr>
      <w:tr w:rsidR="005E541D" w:rsidRPr="004679A3" w:rsidTr="005D3B12">
        <w:trPr>
          <w:trHeight w:val="1047"/>
        </w:trPr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5.5. Организация наполнения раздела «Противодействие коррупции» официальных са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й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тов органов исполнительной власти, муниципальных районов и городских округов в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ответствии с законодательством и требованиями, установленными постановлением К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бинета Министров Республики Татарстан от 04.04.2013 № 225 «Об утверждении Единых требований к размещению и наполнению разделов официальных с</w:t>
            </w:r>
            <w:r>
              <w:rPr>
                <w:rFonts w:ascii="Times New Roman" w:hAnsi="Times New Roman"/>
                <w:sz w:val="24"/>
                <w:szCs w:val="24"/>
              </w:rPr>
              <w:t>айтов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органов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</w:t>
            </w:r>
            <w:r>
              <w:rPr>
                <w:rFonts w:ascii="Times New Roman" w:hAnsi="Times New Roman"/>
                <w:sz w:val="24"/>
                <w:szCs w:val="24"/>
              </w:rPr>
              <w:t>рстан в информационно-телекомму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никационной сети «Интернет» по вопросам противодействия коррупции» 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5E541D" w:rsidP="005E541D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44E">
              <w:rPr>
                <w:rFonts w:ascii="Times New Roman" w:hAnsi="Times New Roman"/>
                <w:sz w:val="24"/>
                <w:szCs w:val="24"/>
              </w:rPr>
              <w:t>Структура раздела «Пр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тиводействие корру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п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ции» официального сайта А</w:t>
            </w:r>
            <w:r>
              <w:rPr>
                <w:rFonts w:ascii="Times New Roman" w:hAnsi="Times New Roman"/>
                <w:sz w:val="24"/>
                <w:szCs w:val="24"/>
              </w:rPr>
              <w:t>ктаныш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пального района соотве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т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ствует Единым требов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ниям к размещению и наполнению разделов  официальных сайтов и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с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 xml:space="preserve">полнительных органов государственной власти Республики Татарстан в </w:t>
            </w:r>
            <w:r w:rsidRPr="003D144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информационно-телекоммуникационной сети Интернет по вопр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сам противодействия коррупции, утвержде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н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ным постановлением К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 xml:space="preserve">бинета Министров РТ от 04.04.2013 №225. </w:t>
            </w:r>
            <w:r>
              <w:rPr>
                <w:rFonts w:ascii="Times New Roman" w:hAnsi="Times New Roman"/>
                <w:sz w:val="24"/>
                <w:szCs w:val="24"/>
              </w:rPr>
              <w:t>Обно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ление информации в данном разделе находи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под постоянным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тролем.</w:t>
            </w:r>
          </w:p>
        </w:tc>
      </w:tr>
      <w:tr w:rsidR="005E541D" w:rsidRPr="004679A3" w:rsidTr="005D3B12"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министерствах, ведомствах, органах местного самоуправления в Республике Татарстан «телефонов доверия», «горячих линий», инте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DB0E1A" w:rsidRPr="003D144E" w:rsidRDefault="00DB0E1A" w:rsidP="00DB0E1A">
            <w:pPr>
              <w:pStyle w:val="af0"/>
              <w:spacing w:before="0" w:beforeAutospacing="0" w:after="0" w:afterAutospacing="0"/>
              <w:jc w:val="both"/>
            </w:pPr>
            <w:r w:rsidRPr="003D144E">
              <w:t>В подразделе «Телефоны доверия для сообщений о проявлениях коррупции» офиц</w:t>
            </w:r>
            <w:r>
              <w:t>и</w:t>
            </w:r>
            <w:r w:rsidRPr="003D144E">
              <w:t>ального сайта А</w:t>
            </w:r>
            <w:r>
              <w:t>к</w:t>
            </w:r>
            <w:r>
              <w:t>таныш</w:t>
            </w:r>
            <w:r w:rsidRPr="003D144E">
              <w:t>ского муниципал</w:t>
            </w:r>
            <w:r w:rsidRPr="003D144E">
              <w:t>ь</w:t>
            </w:r>
            <w:r w:rsidRPr="003D144E">
              <w:t>ного района размещены телефоны доверия:</w:t>
            </w:r>
          </w:p>
          <w:p w:rsidR="002536D7" w:rsidRDefault="002536D7" w:rsidP="002536D7">
            <w:pPr>
              <w:pStyle w:val="af0"/>
              <w:spacing w:before="0" w:beforeAutospacing="0" w:after="0" w:afterAutospacing="0"/>
              <w:jc w:val="both"/>
              <w:rPr>
                <w:color w:val="303030"/>
                <w:sz w:val="28"/>
                <w:szCs w:val="28"/>
                <w:shd w:val="clear" w:color="auto" w:fill="FFFFFF"/>
              </w:rPr>
            </w:pPr>
            <w:r w:rsidRPr="002536D7">
              <w:rPr>
                <w:rStyle w:val="af4"/>
                <w:b w:val="0"/>
              </w:rPr>
              <w:t>1.</w:t>
            </w:r>
            <w:r>
              <w:rPr>
                <w:rStyle w:val="af4"/>
                <w:b w:val="0"/>
              </w:rPr>
              <w:t xml:space="preserve">  </w:t>
            </w:r>
            <w:r w:rsidR="00DB0E1A">
              <w:rPr>
                <w:rStyle w:val="af4"/>
                <w:b w:val="0"/>
              </w:rPr>
              <w:t>Начальник организ</w:t>
            </w:r>
            <w:r w:rsidR="00DB0E1A">
              <w:rPr>
                <w:rStyle w:val="af4"/>
                <w:b w:val="0"/>
              </w:rPr>
              <w:t>а</w:t>
            </w:r>
            <w:r w:rsidR="00DB0E1A">
              <w:rPr>
                <w:rStyle w:val="af4"/>
                <w:b w:val="0"/>
              </w:rPr>
              <w:t>ционного отдела Аппар</w:t>
            </w:r>
            <w:r w:rsidR="00DB0E1A">
              <w:rPr>
                <w:rStyle w:val="af4"/>
                <w:b w:val="0"/>
              </w:rPr>
              <w:t>а</w:t>
            </w:r>
            <w:r w:rsidR="00DB0E1A">
              <w:rPr>
                <w:rStyle w:val="af4"/>
                <w:b w:val="0"/>
              </w:rPr>
              <w:t>та Совета Актанышского муниципального района Касыймов</w:t>
            </w:r>
            <w:r>
              <w:rPr>
                <w:rStyle w:val="af4"/>
                <w:b w:val="0"/>
              </w:rPr>
              <w:t>а</w:t>
            </w:r>
            <w:r w:rsidR="00DB0E1A">
              <w:rPr>
                <w:rStyle w:val="af4"/>
                <w:b w:val="0"/>
              </w:rPr>
              <w:t xml:space="preserve"> Д.Р.:</w:t>
            </w:r>
            <w:r w:rsidR="00DB0E1A">
              <w:rPr>
                <w:color w:val="30303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B0E1A" w:rsidRPr="003D144E" w:rsidRDefault="002536D7" w:rsidP="002536D7">
            <w:pPr>
              <w:pStyle w:val="af0"/>
              <w:spacing w:before="0" w:beforeAutospacing="0" w:after="0" w:afterAutospacing="0"/>
              <w:jc w:val="both"/>
            </w:pPr>
            <w:r>
              <w:rPr>
                <w:color w:val="303030"/>
                <w:shd w:val="clear" w:color="auto" w:fill="FFFFFF"/>
              </w:rPr>
              <w:t>8(85552)</w:t>
            </w:r>
            <w:r w:rsidR="00DB0E1A" w:rsidRPr="002536D7">
              <w:rPr>
                <w:color w:val="303030"/>
                <w:shd w:val="clear" w:color="auto" w:fill="FFFFFF"/>
              </w:rPr>
              <w:t>3-05-03</w:t>
            </w:r>
          </w:p>
          <w:p w:rsidR="00DB0E1A" w:rsidRDefault="00DB0E1A" w:rsidP="00DB0E1A">
            <w:pPr>
              <w:pStyle w:val="af0"/>
              <w:spacing w:before="0" w:beforeAutospacing="0" w:after="0" w:afterAutospacing="0"/>
              <w:jc w:val="both"/>
              <w:rPr>
                <w:rStyle w:val="af4"/>
                <w:b w:val="0"/>
              </w:rPr>
            </w:pPr>
            <w:r w:rsidRPr="003D144E">
              <w:rPr>
                <w:rStyle w:val="af4"/>
                <w:b w:val="0"/>
              </w:rPr>
              <w:t xml:space="preserve">2. </w:t>
            </w:r>
            <w:r w:rsidR="002536D7" w:rsidRPr="002536D7">
              <w:rPr>
                <w:rStyle w:val="af4"/>
                <w:b w:val="0"/>
              </w:rPr>
              <w:t>Помощник Главы А</w:t>
            </w:r>
            <w:r w:rsidR="002536D7" w:rsidRPr="002536D7">
              <w:rPr>
                <w:rStyle w:val="af4"/>
                <w:b w:val="0"/>
              </w:rPr>
              <w:t>к</w:t>
            </w:r>
            <w:r w:rsidR="002536D7" w:rsidRPr="002536D7">
              <w:rPr>
                <w:rStyle w:val="af4"/>
                <w:b w:val="0"/>
              </w:rPr>
              <w:t>танышского муниципал</w:t>
            </w:r>
            <w:r w:rsidR="002536D7" w:rsidRPr="002536D7">
              <w:rPr>
                <w:rStyle w:val="af4"/>
                <w:b w:val="0"/>
              </w:rPr>
              <w:t>ь</w:t>
            </w:r>
            <w:r w:rsidR="002536D7" w:rsidRPr="002536D7">
              <w:rPr>
                <w:rStyle w:val="af4"/>
                <w:b w:val="0"/>
              </w:rPr>
              <w:t>ного района по вопросам противодействия корру</w:t>
            </w:r>
            <w:r w:rsidR="002536D7" w:rsidRPr="002536D7">
              <w:rPr>
                <w:rStyle w:val="af4"/>
                <w:b w:val="0"/>
              </w:rPr>
              <w:t>п</w:t>
            </w:r>
            <w:r w:rsidR="002536D7" w:rsidRPr="002536D7">
              <w:rPr>
                <w:rStyle w:val="af4"/>
                <w:b w:val="0"/>
              </w:rPr>
              <w:t>ции</w:t>
            </w:r>
            <w:r w:rsidR="002536D7">
              <w:rPr>
                <w:rStyle w:val="af4"/>
                <w:b w:val="0"/>
              </w:rPr>
              <w:t xml:space="preserve"> Зайнетдинов Б.Р.:</w:t>
            </w:r>
          </w:p>
          <w:p w:rsidR="002536D7" w:rsidRPr="002536D7" w:rsidRDefault="002536D7" w:rsidP="00DB0E1A">
            <w:pPr>
              <w:pStyle w:val="af0"/>
              <w:spacing w:before="0" w:beforeAutospacing="0" w:after="0" w:afterAutospacing="0"/>
              <w:jc w:val="both"/>
              <w:rPr>
                <w:b/>
              </w:rPr>
            </w:pPr>
            <w:r w:rsidRPr="002536D7">
              <w:rPr>
                <w:rStyle w:val="af4"/>
                <w:b w:val="0"/>
              </w:rPr>
              <w:t>8(85552)3-18-71</w:t>
            </w:r>
          </w:p>
          <w:p w:rsidR="00DB0E1A" w:rsidRPr="003D144E" w:rsidRDefault="00DB0E1A" w:rsidP="00DB0E1A">
            <w:pPr>
              <w:pStyle w:val="af0"/>
              <w:spacing w:before="0" w:beforeAutospacing="0" w:after="0" w:afterAutospacing="0"/>
              <w:jc w:val="both"/>
            </w:pPr>
            <w:r w:rsidRPr="003D144E">
              <w:rPr>
                <w:rStyle w:val="af4"/>
                <w:b w:val="0"/>
              </w:rPr>
              <w:t xml:space="preserve">3. </w:t>
            </w:r>
            <w:r w:rsidR="002536D7">
              <w:rPr>
                <w:rStyle w:val="af4"/>
                <w:b w:val="0"/>
              </w:rPr>
              <w:t>Приемная п</w:t>
            </w:r>
            <w:r w:rsidRPr="003D144E">
              <w:rPr>
                <w:rStyle w:val="af4"/>
                <w:b w:val="0"/>
              </w:rPr>
              <w:t>рокурату</w:t>
            </w:r>
            <w:r w:rsidR="002536D7">
              <w:rPr>
                <w:rStyle w:val="af4"/>
                <w:b w:val="0"/>
              </w:rPr>
              <w:t>ры АМР РТ</w:t>
            </w:r>
            <w:r w:rsidRPr="003D144E">
              <w:rPr>
                <w:rStyle w:val="af4"/>
                <w:b w:val="0"/>
              </w:rPr>
              <w:t>:</w:t>
            </w:r>
            <w:r w:rsidRPr="003D144E">
              <w:t xml:space="preserve"> </w:t>
            </w:r>
            <w:r w:rsidR="002536D7" w:rsidRPr="002536D7">
              <w:t>8(85552) 3-09-13</w:t>
            </w:r>
          </w:p>
          <w:p w:rsidR="002536D7" w:rsidRDefault="0039501D" w:rsidP="00DB0E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Главы АМР от 20.05.2015 г. №ПГ-21 утверждены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ложения о работе «гор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чей линии по вопросам противодействия 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ции» и «ящика доверия» для письменных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граждан по вопросам коррупционной напра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ленности 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образовании «Акт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нышский муниципальный район»</w:t>
            </w:r>
          </w:p>
          <w:p w:rsidR="005E541D" w:rsidRPr="004679A3" w:rsidRDefault="00DB0E1A" w:rsidP="00C73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73D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63B">
              <w:rPr>
                <w:rFonts w:ascii="Times New Roman" w:hAnsi="Times New Roman"/>
                <w:sz w:val="24"/>
                <w:szCs w:val="24"/>
              </w:rPr>
              <w:t xml:space="preserve"> квартале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063B">
              <w:rPr>
                <w:rFonts w:ascii="Times New Roman" w:hAnsi="Times New Roman"/>
                <w:sz w:val="24"/>
                <w:szCs w:val="24"/>
              </w:rPr>
              <w:t xml:space="preserve"> года сообщений о проявлен</w:t>
            </w:r>
            <w:r w:rsidRPr="00BE063B">
              <w:rPr>
                <w:rFonts w:ascii="Times New Roman" w:hAnsi="Times New Roman"/>
                <w:sz w:val="24"/>
                <w:szCs w:val="24"/>
              </w:rPr>
              <w:t>и</w:t>
            </w:r>
            <w:r w:rsidRPr="00BE063B">
              <w:rPr>
                <w:rFonts w:ascii="Times New Roman" w:hAnsi="Times New Roman"/>
                <w:sz w:val="24"/>
                <w:szCs w:val="24"/>
              </w:rPr>
              <w:t>ях коррупции не пост</w:t>
            </w:r>
            <w:r w:rsidRPr="00BE063B">
              <w:rPr>
                <w:rFonts w:ascii="Times New Roman" w:hAnsi="Times New Roman"/>
                <w:sz w:val="24"/>
                <w:szCs w:val="24"/>
              </w:rPr>
              <w:t>у</w:t>
            </w:r>
            <w:r w:rsidRPr="00BE063B">
              <w:rPr>
                <w:rFonts w:ascii="Times New Roman" w:hAnsi="Times New Roman"/>
                <w:sz w:val="24"/>
                <w:szCs w:val="24"/>
              </w:rPr>
              <w:t>пало.</w:t>
            </w:r>
          </w:p>
        </w:tc>
      </w:tr>
      <w:tr w:rsidR="005E541D" w:rsidRPr="004679A3" w:rsidTr="005D3B12"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тики в Республике Татарстан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дента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просам антико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рупционной п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литики (по со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сованию),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2536D7" w:rsidP="00075F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28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пального района РТ ра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з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 xml:space="preserve">мещены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ты о состоянии корру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ции и реализации мер а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тикоррупционной пол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75F4B">
              <w:rPr>
                <w:rFonts w:ascii="Times New Roman" w:hAnsi="Times New Roman"/>
                <w:sz w:val="24"/>
                <w:szCs w:val="24"/>
              </w:rPr>
              <w:t>Республике Тата</w:t>
            </w:r>
            <w:r w:rsidR="00075F4B">
              <w:rPr>
                <w:rFonts w:ascii="Times New Roman" w:hAnsi="Times New Roman"/>
                <w:sz w:val="24"/>
                <w:szCs w:val="24"/>
              </w:rPr>
              <w:t>р</w:t>
            </w:r>
            <w:r w:rsidR="00075F4B"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41D" w:rsidRPr="004679A3" w:rsidTr="005D3B12"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F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2536D7" w:rsidP="00C73D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4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73D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 года 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информация о коррупц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и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онных проявлениях в д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е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ятельности должностных лиц, в средствах масс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вой информации не ра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з</w:t>
            </w:r>
            <w:r w:rsidRPr="003D144E">
              <w:rPr>
                <w:rFonts w:ascii="Times New Roman" w:hAnsi="Times New Roman"/>
                <w:sz w:val="24"/>
                <w:szCs w:val="24"/>
              </w:rPr>
              <w:lastRenderedPageBreak/>
              <w:t>мещена. Обращений граждан и юридических лиц о коррупционных нарушениях со стороны муниципальных служ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а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щих и должностных лиц органов местного сам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/>
                <w:sz w:val="24"/>
                <w:szCs w:val="24"/>
              </w:rPr>
              <w:t>управления  не имеется.</w:t>
            </w:r>
          </w:p>
        </w:tc>
      </w:tr>
      <w:tr w:rsidR="005E541D" w:rsidRPr="004679A3" w:rsidTr="005D3B12">
        <w:trPr>
          <w:trHeight w:val="481"/>
        </w:trPr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2536D7" w:rsidP="00B768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6D7">
              <w:rPr>
                <w:rFonts w:ascii="Times New Roman" w:hAnsi="Times New Roman"/>
                <w:sz w:val="24"/>
                <w:szCs w:val="24"/>
              </w:rPr>
              <w:t>Организовано взаимоде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й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ствие органов местного самоуправления со сре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д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ствами массовой инфо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р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мации в сфере против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действия коррупции, с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и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стематически ведется ц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е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ленаправленная работа по формированию антико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р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рупционного мирово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з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зрения и просвещению населения. На страницах местной газеты «</w:t>
            </w:r>
            <w:r w:rsidR="00B76829">
              <w:rPr>
                <w:rFonts w:ascii="Times New Roman" w:hAnsi="Times New Roman"/>
                <w:sz w:val="24"/>
                <w:szCs w:val="24"/>
              </w:rPr>
              <w:t>Акт</w:t>
            </w:r>
            <w:r w:rsidR="00B76829">
              <w:rPr>
                <w:rFonts w:ascii="Times New Roman" w:hAnsi="Times New Roman"/>
                <w:sz w:val="24"/>
                <w:szCs w:val="24"/>
              </w:rPr>
              <w:t>а</w:t>
            </w:r>
            <w:r w:rsidR="00B76829">
              <w:rPr>
                <w:rFonts w:ascii="Times New Roman" w:hAnsi="Times New Roman"/>
                <w:sz w:val="24"/>
                <w:szCs w:val="24"/>
              </w:rPr>
              <w:t>ныш таннары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»</w:t>
            </w:r>
            <w:r w:rsidR="00B7682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тата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р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ск</w:t>
            </w:r>
            <w:r w:rsidR="00B76829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829">
              <w:rPr>
                <w:rFonts w:ascii="Times New Roman" w:hAnsi="Times New Roman"/>
                <w:sz w:val="24"/>
                <w:szCs w:val="24"/>
              </w:rPr>
              <w:t xml:space="preserve">и русских 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языках  освещается информация о мероприятиях, напра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в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ленных на профилактику правонарушений и пр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6D7">
              <w:rPr>
                <w:rFonts w:ascii="Times New Roman" w:hAnsi="Times New Roman"/>
                <w:sz w:val="24"/>
                <w:szCs w:val="24"/>
              </w:rPr>
              <w:t>тиводействию коррупции, публикуются статьи</w:t>
            </w:r>
            <w:r w:rsidR="00B76829">
              <w:rPr>
                <w:rFonts w:ascii="Times New Roman" w:hAnsi="Times New Roman"/>
                <w:sz w:val="24"/>
                <w:szCs w:val="24"/>
              </w:rPr>
              <w:t>.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 xml:space="preserve"> На все мероприятия, пров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>о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>димые в рамках реализ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>а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 xml:space="preserve">ции антикоррупционной политики приглашаются 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СМИ. 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Главный редактор райо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ной газеты «</w:t>
            </w:r>
            <w:r w:rsidR="00B76829">
              <w:rPr>
                <w:rFonts w:ascii="Times New Roman" w:hAnsi="Times New Roman"/>
                <w:bCs/>
                <w:sz w:val="24"/>
                <w:szCs w:val="24"/>
              </w:rPr>
              <w:t>Актаныш таннары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»,  входит в с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став комиссии по прот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76829" w:rsidRPr="003D144E">
              <w:rPr>
                <w:rFonts w:ascii="Times New Roman" w:hAnsi="Times New Roman"/>
                <w:bCs/>
                <w:sz w:val="24"/>
                <w:szCs w:val="24"/>
              </w:rPr>
              <w:t xml:space="preserve">водействию коррупции 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>при главе А</w:t>
            </w:r>
            <w:r w:rsidR="00B76829">
              <w:rPr>
                <w:rFonts w:ascii="Times New Roman" w:hAnsi="Times New Roman"/>
                <w:sz w:val="24"/>
                <w:szCs w:val="24"/>
              </w:rPr>
              <w:t>ктаныш</w:t>
            </w:r>
            <w:r w:rsidR="00B76829" w:rsidRPr="003D144E">
              <w:rPr>
                <w:rFonts w:ascii="Times New Roman" w:hAnsi="Times New Roman"/>
                <w:sz w:val="24"/>
                <w:szCs w:val="24"/>
              </w:rPr>
              <w:t>ского муниципального района.</w:t>
            </w:r>
          </w:p>
        </w:tc>
      </w:tr>
      <w:tr w:rsidR="005E541D" w:rsidRPr="004679A3" w:rsidTr="005D3B12"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ных стендов и иных форм представления информации антикоррупционного содержания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B7682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стенды антикоррупционной направленности имеются во всех муниципальных учреждениях.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обновляется по мере необходимости.</w:t>
            </w:r>
          </w:p>
        </w:tc>
      </w:tr>
      <w:tr w:rsidR="005E541D" w:rsidRPr="004679A3" w:rsidTr="005D3B12">
        <w:trPr>
          <w:trHeight w:val="470"/>
        </w:trPr>
        <w:tc>
          <w:tcPr>
            <w:tcW w:w="15062" w:type="dxa"/>
            <w:gridSpan w:val="4"/>
          </w:tcPr>
          <w:p w:rsidR="005E541D" w:rsidRDefault="005E541D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1D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осуществлении закупок товаров,</w:t>
            </w:r>
          </w:p>
          <w:p w:rsidR="005E541D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</w:p>
          <w:p w:rsidR="005E541D" w:rsidRPr="007A4B98" w:rsidRDefault="005E541D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41D" w:rsidRPr="004679A3" w:rsidTr="005D3B12">
        <w:trPr>
          <w:trHeight w:val="986"/>
        </w:trPr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ле проведение мероприятий по обеспечению открытости и доступности осуществля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мых закупок, а также реализация мер по обеспечению прав и законных интересов учас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ников закупок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Госкомитет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купкам, 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905" w:type="dxa"/>
            <w:shd w:val="clear" w:color="auto" w:fill="auto"/>
          </w:tcPr>
          <w:p w:rsidR="00B76829" w:rsidRDefault="00B76829" w:rsidP="00B768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плановых проверок при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 закупок для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нужд в целях предупреждения и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нарушений закон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дательства РФ в сфере закупок товаров, работ, услуг для обеспечения государственных 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нужд в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Законом от 05.04.2013 №44-ФЗ.</w:t>
            </w:r>
          </w:p>
          <w:p w:rsidR="00B76829" w:rsidRDefault="00B76829" w:rsidP="00B768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целевым и рациональным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расходование бюджетных средств при 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закупок для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нужд.</w:t>
            </w:r>
          </w:p>
          <w:p w:rsidR="005E541D" w:rsidRPr="004679A3" w:rsidRDefault="00B76829" w:rsidP="00B768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работы по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нальной переподготовке и повышению квалиф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сотрудников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учреждений, занятых в сфере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закупок для муниципальных нужд.</w:t>
            </w:r>
          </w:p>
        </w:tc>
      </w:tr>
      <w:tr w:rsidR="005E541D" w:rsidRPr="004679A3" w:rsidTr="005D3B12">
        <w:trPr>
          <w:trHeight w:val="299"/>
        </w:trPr>
        <w:tc>
          <w:tcPr>
            <w:tcW w:w="15062" w:type="dxa"/>
            <w:gridSpan w:val="4"/>
          </w:tcPr>
          <w:p w:rsidR="005E541D" w:rsidRDefault="005E541D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41D" w:rsidRDefault="0037592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541D">
              <w:rPr>
                <w:rFonts w:ascii="Times New Roman" w:hAnsi="Times New Roman"/>
                <w:sz w:val="24"/>
                <w:szCs w:val="24"/>
              </w:rPr>
              <w:t xml:space="preserve">. Усиление мер по минимизации бытовой 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5E541D" w:rsidRPr="004679A3" w:rsidRDefault="005E541D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41D" w:rsidRPr="004679A3" w:rsidTr="005D3B12">
        <w:trPr>
          <w:trHeight w:val="770"/>
        </w:trPr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0E5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383" w:type="dxa"/>
            <w:shd w:val="clear" w:color="auto" w:fill="auto"/>
          </w:tcPr>
          <w:p w:rsidR="005E541D" w:rsidRPr="00BF1E3C" w:rsidRDefault="0037592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</w:t>
            </w:r>
            <w:r w:rsidR="005E541D">
              <w:rPr>
                <w:rFonts w:ascii="Times New Roman" w:hAnsi="Times New Roman"/>
                <w:sz w:val="24"/>
                <w:szCs w:val="24"/>
              </w:rPr>
              <w:t>уплении граждан на должность го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сударственной (муниципал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ной) службы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05" w:type="dxa"/>
            <w:shd w:val="clear" w:color="auto" w:fill="auto"/>
          </w:tcPr>
          <w:p w:rsidR="00B76829" w:rsidRPr="00657386" w:rsidRDefault="003820F3" w:rsidP="00B76829">
            <w:pPr>
              <w:pStyle w:val="aff4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муниципальными служащими и граждан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а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ми, претендующими на должность муниципал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ь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ной службы, проводятся разъяснения  по собл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ю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дению ими ограничений, запретов, установленных в целях противодействия коррупции, в том числе ограничений, касающи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х</w:t>
            </w:r>
            <w:r w:rsidR="00B76829" w:rsidRPr="00657386">
              <w:rPr>
                <w:rFonts w:ascii="Times New Roman" w:hAnsi="Times New Roman"/>
                <w:sz w:val="24"/>
                <w:szCs w:val="24"/>
              </w:rPr>
              <w:t>ся дарения и получения подарков.</w:t>
            </w:r>
          </w:p>
          <w:p w:rsidR="00B76829" w:rsidRPr="00657386" w:rsidRDefault="00B76829" w:rsidP="00B76829">
            <w:pPr>
              <w:pStyle w:val="a7"/>
              <w:jc w:val="both"/>
              <w:rPr>
                <w:sz w:val="24"/>
              </w:rPr>
            </w:pPr>
            <w:r w:rsidRPr="00657386">
              <w:rPr>
                <w:sz w:val="24"/>
              </w:rPr>
              <w:t>Муниципальным служ</w:t>
            </w:r>
            <w:r w:rsidRPr="00657386">
              <w:rPr>
                <w:sz w:val="24"/>
              </w:rPr>
              <w:t>а</w:t>
            </w:r>
            <w:r w:rsidRPr="00657386">
              <w:rPr>
                <w:sz w:val="24"/>
              </w:rPr>
              <w:t>щим и гражданам, пр</w:t>
            </w:r>
            <w:r w:rsidRPr="00657386">
              <w:rPr>
                <w:sz w:val="24"/>
              </w:rPr>
              <w:t>е</w:t>
            </w:r>
            <w:r w:rsidRPr="00657386">
              <w:rPr>
                <w:sz w:val="24"/>
              </w:rPr>
              <w:t>тендующим на должность муниципальной службы А</w:t>
            </w:r>
            <w:r w:rsidR="00AC7A1D">
              <w:rPr>
                <w:sz w:val="24"/>
              </w:rPr>
              <w:t>ктаныш</w:t>
            </w:r>
            <w:r w:rsidRPr="00657386">
              <w:rPr>
                <w:sz w:val="24"/>
              </w:rPr>
              <w:t>ского муниц</w:t>
            </w:r>
            <w:r w:rsidRPr="00657386">
              <w:rPr>
                <w:sz w:val="24"/>
              </w:rPr>
              <w:t>и</w:t>
            </w:r>
            <w:r w:rsidRPr="00657386">
              <w:rPr>
                <w:sz w:val="24"/>
              </w:rPr>
              <w:lastRenderedPageBreak/>
              <w:t>пального района, оказ</w:t>
            </w:r>
            <w:r w:rsidRPr="00657386">
              <w:rPr>
                <w:sz w:val="24"/>
              </w:rPr>
              <w:t>ы</w:t>
            </w:r>
            <w:r w:rsidRPr="00657386">
              <w:rPr>
                <w:sz w:val="24"/>
              </w:rPr>
              <w:t>вается консультативная помощь по порядку з</w:t>
            </w:r>
            <w:r w:rsidRPr="00657386">
              <w:rPr>
                <w:sz w:val="24"/>
              </w:rPr>
              <w:t>а</w:t>
            </w:r>
            <w:r w:rsidRPr="00657386">
              <w:rPr>
                <w:sz w:val="24"/>
              </w:rPr>
              <w:t>полнения справок о дох</w:t>
            </w:r>
            <w:r w:rsidRPr="00657386">
              <w:rPr>
                <w:sz w:val="24"/>
              </w:rPr>
              <w:t>о</w:t>
            </w:r>
            <w:r w:rsidRPr="00657386">
              <w:rPr>
                <w:sz w:val="24"/>
              </w:rPr>
              <w:t>дах, расходах, об имущ</w:t>
            </w:r>
            <w:r w:rsidRPr="00657386">
              <w:rPr>
                <w:sz w:val="24"/>
              </w:rPr>
              <w:t>е</w:t>
            </w:r>
            <w:r w:rsidRPr="00657386">
              <w:rPr>
                <w:sz w:val="24"/>
              </w:rPr>
              <w:t>стве и обязательствах имущественного характ</w:t>
            </w:r>
            <w:r w:rsidRPr="00657386">
              <w:rPr>
                <w:sz w:val="24"/>
              </w:rPr>
              <w:t>е</w:t>
            </w:r>
            <w:r w:rsidRPr="00657386">
              <w:rPr>
                <w:sz w:val="24"/>
              </w:rPr>
              <w:t xml:space="preserve">ра. </w:t>
            </w:r>
          </w:p>
          <w:p w:rsidR="005E541D" w:rsidRPr="004679A3" w:rsidRDefault="00B76829" w:rsidP="00B768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7386">
              <w:rPr>
                <w:rFonts w:ascii="Times New Roman" w:hAnsi="Times New Roman"/>
                <w:sz w:val="24"/>
                <w:szCs w:val="24"/>
              </w:rPr>
              <w:t>Проводится работа по проверке подлинности дипломов, по проверке участия муниципальных служащих в предприн</w:t>
            </w:r>
            <w:r w:rsidRPr="00657386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386">
              <w:rPr>
                <w:rFonts w:ascii="Times New Roman" w:hAnsi="Times New Roman"/>
                <w:sz w:val="24"/>
                <w:szCs w:val="24"/>
              </w:rPr>
              <w:t>мательской деятельности и участия в деятельности органов управления ко</w:t>
            </w:r>
            <w:r w:rsidRPr="00657386">
              <w:rPr>
                <w:rFonts w:ascii="Times New Roman" w:hAnsi="Times New Roman"/>
                <w:sz w:val="24"/>
                <w:szCs w:val="24"/>
              </w:rPr>
              <w:t>м</w:t>
            </w:r>
            <w:r w:rsidRPr="00657386">
              <w:rPr>
                <w:rFonts w:ascii="Times New Roman" w:hAnsi="Times New Roman"/>
                <w:sz w:val="24"/>
                <w:szCs w:val="24"/>
              </w:rPr>
              <w:t>мерческими организац</w:t>
            </w:r>
            <w:r w:rsidRPr="00657386">
              <w:rPr>
                <w:rFonts w:ascii="Times New Roman" w:hAnsi="Times New Roman"/>
                <w:sz w:val="24"/>
                <w:szCs w:val="24"/>
              </w:rPr>
              <w:t>и</w:t>
            </w:r>
            <w:r w:rsidRPr="00657386">
              <w:rPr>
                <w:rFonts w:ascii="Times New Roman" w:hAnsi="Times New Roman"/>
                <w:sz w:val="24"/>
                <w:szCs w:val="24"/>
              </w:rPr>
              <w:t>ями.</w:t>
            </w:r>
          </w:p>
        </w:tc>
      </w:tr>
      <w:tr w:rsidR="005E541D" w:rsidRPr="004679A3" w:rsidTr="005D3B12">
        <w:trPr>
          <w:trHeight w:val="1686"/>
        </w:trPr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37592E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.2.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обоснованного перемещения по очереди.</w:t>
            </w:r>
          </w:p>
          <w:p w:rsidR="005E541D" w:rsidRPr="004679A3" w:rsidRDefault="005E541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тельных организаций Республики Татарстан в автоматизированной информационной системе «Электронный дет</w:t>
            </w:r>
            <w:r>
              <w:rPr>
                <w:rFonts w:ascii="Times New Roman" w:hAnsi="Times New Roman"/>
                <w:sz w:val="24"/>
                <w:szCs w:val="24"/>
              </w:rPr>
              <w:t>ский сад»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МОиН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матиза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и связи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2905" w:type="dxa"/>
            <w:shd w:val="clear" w:color="auto" w:fill="auto"/>
          </w:tcPr>
          <w:p w:rsidR="00D33E02" w:rsidRPr="009D00B8" w:rsidRDefault="00D33E02" w:rsidP="00D33E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B8">
              <w:rPr>
                <w:rFonts w:ascii="Times New Roman" w:hAnsi="Times New Roman"/>
                <w:sz w:val="24"/>
                <w:szCs w:val="24"/>
              </w:rPr>
              <w:t>Соблюдается очередность поступления детей  в д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школьные образовател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ь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ные организации в соо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т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ветствии с АИС «Эле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к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тронный детский сад» Необоснованные пер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е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мещения по очереди и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с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ключено.</w:t>
            </w:r>
          </w:p>
          <w:p w:rsidR="00D33E02" w:rsidRDefault="00D33E02" w:rsidP="00D33E02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0B8">
              <w:rPr>
                <w:rFonts w:ascii="Times New Roman" w:hAnsi="Times New Roman"/>
                <w:sz w:val="24"/>
                <w:szCs w:val="24"/>
              </w:rPr>
              <w:t>Ежемесячно проводится мониторинг процесса комплектования     в д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о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ь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ных организациях в а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в</w:t>
            </w:r>
            <w:r w:rsidRPr="009D00B8">
              <w:rPr>
                <w:rFonts w:ascii="Times New Roman" w:hAnsi="Times New Roman"/>
                <w:sz w:val="24"/>
                <w:szCs w:val="24"/>
              </w:rPr>
              <w:lastRenderedPageBreak/>
              <w:t>томатизированной и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н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формационной системе «Электронный детский сад» специалистом по дошкольному образов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(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печатается протокол после каждого компле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>к</w:t>
            </w:r>
            <w:r w:rsidRPr="009D00B8">
              <w:rPr>
                <w:rFonts w:ascii="Times New Roman" w:hAnsi="Times New Roman"/>
                <w:sz w:val="24"/>
                <w:szCs w:val="24"/>
              </w:rPr>
              <w:t xml:space="preserve">тования и направляется в </w:t>
            </w:r>
            <w:r w:rsidRPr="006E48FF">
              <w:rPr>
                <w:rFonts w:ascii="Times New Roman" w:hAnsi="Times New Roman"/>
                <w:sz w:val="24"/>
                <w:szCs w:val="24"/>
              </w:rPr>
              <w:t>детские сады).</w:t>
            </w:r>
          </w:p>
          <w:p w:rsidR="005E541D" w:rsidRPr="004679A3" w:rsidRDefault="005E541D" w:rsidP="00EB12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41D" w:rsidRPr="004679A3" w:rsidTr="005D3B12"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37592E" w:rsidP="003759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.</w:t>
            </w:r>
            <w:r w:rsidR="005E541D" w:rsidRPr="004679A3">
              <w:rPr>
                <w:rFonts w:ascii="Times New Roman" w:hAnsi="Times New Roman"/>
                <w:spacing w:val="-60"/>
                <w:sz w:val="24"/>
                <w:szCs w:val="24"/>
              </w:rPr>
              <w:t xml:space="preserve"> 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Ведение мониторинга обращений граждан о проявлениях коррупции в сфере образ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 xml:space="preserve">вания и здравоохранения 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МОиН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РТ, Мин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стерство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здрав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РТ, </w:t>
            </w:r>
            <w:r w:rsidRPr="003819D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F55034" w:rsidP="00EB12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Актаныш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ском муниц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и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пальном районе систем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а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тически проводится ан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а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лиз поступивших обр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а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щений граждан и орган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и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заций. Анализируются сроки, качество и полнота их исполнения. Монит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ринг информации о ко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р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деятельности дол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ж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ностных лиц, размеще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н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ной  в средствах масс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вой информации, и с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о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держащейся в поступа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ю</w:t>
            </w:r>
            <w:r w:rsidRPr="00F36F7D">
              <w:rPr>
                <w:rFonts w:ascii="Times New Roman" w:hAnsi="Times New Roman"/>
                <w:sz w:val="24"/>
                <w:szCs w:val="24"/>
              </w:rPr>
              <w:t>щих обращениях граждан и юридиче</w:t>
            </w:r>
            <w:r>
              <w:rPr>
                <w:rFonts w:ascii="Times New Roman" w:hAnsi="Times New Roman"/>
                <w:sz w:val="24"/>
                <w:szCs w:val="24"/>
              </w:rPr>
              <w:t>ских лиц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водится постоянно. 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Все поступившие через «И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 xml:space="preserve">тернет – приемную» и телефоны горячей линии </w:t>
            </w:r>
            <w:r w:rsidRPr="00F56628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коррупцио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ного характера регистр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руются в Журнале рег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страции коррупционных сообщений, и выносятся на рассмотрение коми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сии по противодействию коррупции, и направл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56628">
              <w:rPr>
                <w:rFonts w:ascii="Times New Roman" w:hAnsi="Times New Roman"/>
                <w:sz w:val="24"/>
                <w:szCs w:val="24"/>
              </w:rPr>
              <w:t>ются в право</w:t>
            </w:r>
            <w:r>
              <w:rPr>
                <w:rFonts w:ascii="Times New Roman" w:hAnsi="Times New Roman"/>
                <w:sz w:val="24"/>
                <w:szCs w:val="24"/>
              </w:rPr>
              <w:t>охранител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органы. В</w:t>
            </w:r>
            <w:r w:rsidR="00EB12AE">
              <w:rPr>
                <w:rFonts w:ascii="Times New Roman" w:hAnsi="Times New Roman"/>
                <w:sz w:val="24"/>
                <w:szCs w:val="24"/>
              </w:rPr>
              <w:t xml:space="preserve">о втором </w:t>
            </w:r>
            <w:r>
              <w:rPr>
                <w:rFonts w:ascii="Times New Roman" w:hAnsi="Times New Roman"/>
                <w:sz w:val="24"/>
                <w:szCs w:val="24"/>
              </w:rPr>
              <w:t>квартале 2015 года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щений не поступало.</w:t>
            </w:r>
          </w:p>
        </w:tc>
      </w:tr>
      <w:tr w:rsidR="005E541D" w:rsidRPr="004679A3" w:rsidTr="005D3B12">
        <w:tc>
          <w:tcPr>
            <w:tcW w:w="648" w:type="dxa"/>
          </w:tcPr>
          <w:p w:rsidR="005E541D" w:rsidRPr="004679A3" w:rsidRDefault="005E541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383" w:type="dxa"/>
            <w:shd w:val="clear" w:color="auto" w:fill="auto"/>
          </w:tcPr>
          <w:p w:rsidR="005E541D" w:rsidRPr="004679A3" w:rsidRDefault="0037592E" w:rsidP="003759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 xml:space="preserve">. Обеспечение </w:t>
            </w:r>
            <w:r w:rsidR="005E541D">
              <w:rPr>
                <w:rFonts w:ascii="Times New Roman" w:hAnsi="Times New Roman"/>
                <w:sz w:val="24"/>
                <w:szCs w:val="24"/>
              </w:rPr>
              <w:t xml:space="preserve">действенного  функционирования комиссий 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5E541D">
              <w:rPr>
                <w:rFonts w:ascii="Times New Roman" w:hAnsi="Times New Roman"/>
                <w:sz w:val="24"/>
                <w:szCs w:val="24"/>
              </w:rPr>
              <w:t xml:space="preserve">тиводействию 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ко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рупции в отделах Военного комиссариата Республики Татарстан в муниципальных ра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й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онах и город</w:t>
            </w:r>
            <w:r w:rsidR="005E541D">
              <w:rPr>
                <w:rFonts w:ascii="Times New Roman" w:hAnsi="Times New Roman"/>
                <w:sz w:val="24"/>
                <w:szCs w:val="24"/>
              </w:rPr>
              <w:t xml:space="preserve">ских округах, в том числе путем вовлечения 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в их деятельность представит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="005E541D" w:rsidRPr="004679A3">
              <w:rPr>
                <w:rFonts w:ascii="Times New Roman" w:hAnsi="Times New Roman"/>
                <w:sz w:val="24"/>
                <w:szCs w:val="24"/>
              </w:rPr>
              <w:t>лей общественности</w:t>
            </w:r>
          </w:p>
        </w:tc>
        <w:tc>
          <w:tcPr>
            <w:tcW w:w="2126" w:type="dxa"/>
            <w:shd w:val="clear" w:color="auto" w:fill="auto"/>
          </w:tcPr>
          <w:p w:rsidR="005E541D" w:rsidRPr="004679A3" w:rsidRDefault="005E541D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Военный коми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риат РТ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сованию), </w:t>
            </w:r>
            <w:r w:rsidRPr="00990A5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905" w:type="dxa"/>
            <w:shd w:val="clear" w:color="auto" w:fill="auto"/>
          </w:tcPr>
          <w:p w:rsidR="005E541D" w:rsidRPr="004679A3" w:rsidRDefault="00263F27" w:rsidP="00427F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начальника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дела военного комисс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риата 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Республики Тата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р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 xml:space="preserve">стан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Актанышскому 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у от 25.02.</w:t>
            </w:r>
            <w:r w:rsidR="00EB12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014 №1</w:t>
            </w:r>
            <w:r w:rsidR="00427F5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отделе 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создана коми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сия по прот</w:t>
            </w:r>
            <w:r>
              <w:rPr>
                <w:rFonts w:ascii="Times New Roman" w:hAnsi="Times New Roman"/>
                <w:sz w:val="24"/>
                <w:szCs w:val="24"/>
              </w:rPr>
              <w:t>иводействию коррупции, в состав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 xml:space="preserve">торой включены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о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трудника отдела военного комиссариата (в том чи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ле председатель коми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55DE">
              <w:rPr>
                <w:rFonts w:ascii="Times New Roman" w:hAnsi="Times New Roman"/>
                <w:sz w:val="24"/>
                <w:szCs w:val="24"/>
              </w:rPr>
              <w:t>сии - начальник отдела военного комиссариата).</w:t>
            </w:r>
          </w:p>
        </w:tc>
      </w:tr>
    </w:tbl>
    <w:p w:rsidR="00A10C5A" w:rsidRDefault="00A10C5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10C5A" w:rsidSect="003D0E57">
      <w:headerReference w:type="even" r:id="rId9"/>
      <w:headerReference w:type="default" r:id="rId10"/>
      <w:footerReference w:type="even" r:id="rId11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3" w:rsidRDefault="00791EF3" w:rsidP="00B503EF">
      <w:pPr>
        <w:spacing w:after="0" w:line="240" w:lineRule="auto"/>
      </w:pPr>
      <w:r>
        <w:separator/>
      </w:r>
    </w:p>
  </w:endnote>
  <w:endnote w:type="continuationSeparator" w:id="0">
    <w:p w:rsidR="00791EF3" w:rsidRDefault="00791EF3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E7" w:rsidRDefault="005978E7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978E7" w:rsidRDefault="005978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3" w:rsidRDefault="00791EF3" w:rsidP="00B503EF">
      <w:pPr>
        <w:spacing w:after="0" w:line="240" w:lineRule="auto"/>
      </w:pPr>
      <w:r>
        <w:separator/>
      </w:r>
    </w:p>
  </w:footnote>
  <w:footnote w:type="continuationSeparator" w:id="0">
    <w:p w:rsidR="00791EF3" w:rsidRDefault="00791EF3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E7" w:rsidRDefault="005978E7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978E7" w:rsidRDefault="005978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E7" w:rsidRPr="00990A5D" w:rsidRDefault="005978E7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D65EF1">
      <w:rPr>
        <w:rStyle w:val="afe"/>
        <w:rFonts w:ascii="Times New Roman" w:hAnsi="Times New Roman"/>
        <w:noProof/>
        <w:sz w:val="24"/>
        <w:szCs w:val="24"/>
      </w:rPr>
      <w:t>8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5978E7" w:rsidRDefault="005978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3E7A0CF1"/>
    <w:multiLevelType w:val="hybridMultilevel"/>
    <w:tmpl w:val="A7A4C5EA"/>
    <w:lvl w:ilvl="0" w:tplc="F288E9F2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7"/>
  </w:num>
  <w:num w:numId="4">
    <w:abstractNumId w:val="16"/>
  </w:num>
  <w:num w:numId="5">
    <w:abstractNumId w:val="21"/>
  </w:num>
  <w:num w:numId="6">
    <w:abstractNumId w:val="19"/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17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4"/>
  </w:num>
  <w:num w:numId="16">
    <w:abstractNumId w:val="28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90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7E"/>
    <w:rsid w:val="00056FE6"/>
    <w:rsid w:val="000574B5"/>
    <w:rsid w:val="00060882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5F4B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0E2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0710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09DB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90BCC"/>
    <w:rsid w:val="0019129A"/>
    <w:rsid w:val="001927D0"/>
    <w:rsid w:val="0019340C"/>
    <w:rsid w:val="00194536"/>
    <w:rsid w:val="00194D60"/>
    <w:rsid w:val="001965E6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BFE"/>
    <w:rsid w:val="001B7101"/>
    <w:rsid w:val="001C0156"/>
    <w:rsid w:val="001C31CB"/>
    <w:rsid w:val="001C35E0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1AAB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AA2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1AC"/>
    <w:rsid w:val="00252B95"/>
    <w:rsid w:val="002530E5"/>
    <w:rsid w:val="0025352E"/>
    <w:rsid w:val="002536D7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3F27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36C"/>
    <w:rsid w:val="00273D20"/>
    <w:rsid w:val="00274888"/>
    <w:rsid w:val="00274A63"/>
    <w:rsid w:val="00274EC6"/>
    <w:rsid w:val="00275480"/>
    <w:rsid w:val="00275A92"/>
    <w:rsid w:val="00276182"/>
    <w:rsid w:val="00276238"/>
    <w:rsid w:val="00277318"/>
    <w:rsid w:val="00277646"/>
    <w:rsid w:val="00277AAF"/>
    <w:rsid w:val="00281969"/>
    <w:rsid w:val="00281A34"/>
    <w:rsid w:val="00282147"/>
    <w:rsid w:val="002823D3"/>
    <w:rsid w:val="00283CCE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BB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3DAC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A21"/>
    <w:rsid w:val="00327C1E"/>
    <w:rsid w:val="00330236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493F"/>
    <w:rsid w:val="003353FA"/>
    <w:rsid w:val="003364C6"/>
    <w:rsid w:val="00340356"/>
    <w:rsid w:val="00340955"/>
    <w:rsid w:val="0034128B"/>
    <w:rsid w:val="0034233F"/>
    <w:rsid w:val="00342F44"/>
    <w:rsid w:val="0034315D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604BA"/>
    <w:rsid w:val="00360E4E"/>
    <w:rsid w:val="00361B43"/>
    <w:rsid w:val="00362563"/>
    <w:rsid w:val="00363153"/>
    <w:rsid w:val="003633D5"/>
    <w:rsid w:val="00363AEA"/>
    <w:rsid w:val="003643F4"/>
    <w:rsid w:val="003645FB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D2F"/>
    <w:rsid w:val="00374328"/>
    <w:rsid w:val="003746F2"/>
    <w:rsid w:val="0037592E"/>
    <w:rsid w:val="00375ADC"/>
    <w:rsid w:val="003767BE"/>
    <w:rsid w:val="00377037"/>
    <w:rsid w:val="0037777B"/>
    <w:rsid w:val="003809AD"/>
    <w:rsid w:val="003819DD"/>
    <w:rsid w:val="00381CD1"/>
    <w:rsid w:val="003820F3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0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1B11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F8"/>
    <w:rsid w:val="00404500"/>
    <w:rsid w:val="00404568"/>
    <w:rsid w:val="00404F64"/>
    <w:rsid w:val="00404FA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B46"/>
    <w:rsid w:val="004264B4"/>
    <w:rsid w:val="00426C15"/>
    <w:rsid w:val="00426E8E"/>
    <w:rsid w:val="00427D3E"/>
    <w:rsid w:val="00427F57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26F6"/>
    <w:rsid w:val="00492C24"/>
    <w:rsid w:val="0049332A"/>
    <w:rsid w:val="00494935"/>
    <w:rsid w:val="004951F1"/>
    <w:rsid w:val="0049524F"/>
    <w:rsid w:val="00496258"/>
    <w:rsid w:val="00496A1B"/>
    <w:rsid w:val="00497973"/>
    <w:rsid w:val="004A065D"/>
    <w:rsid w:val="004A18B6"/>
    <w:rsid w:val="004A20AE"/>
    <w:rsid w:val="004A2265"/>
    <w:rsid w:val="004A471E"/>
    <w:rsid w:val="004A5665"/>
    <w:rsid w:val="004A592C"/>
    <w:rsid w:val="004A6C20"/>
    <w:rsid w:val="004B1621"/>
    <w:rsid w:val="004B33E2"/>
    <w:rsid w:val="004B363C"/>
    <w:rsid w:val="004B4B4B"/>
    <w:rsid w:val="004B58FE"/>
    <w:rsid w:val="004B7014"/>
    <w:rsid w:val="004B7CA9"/>
    <w:rsid w:val="004B7E14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D40"/>
    <w:rsid w:val="004C6FCA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8E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2F1F"/>
    <w:rsid w:val="005C316D"/>
    <w:rsid w:val="005C3AF2"/>
    <w:rsid w:val="005C4404"/>
    <w:rsid w:val="005C494E"/>
    <w:rsid w:val="005C649C"/>
    <w:rsid w:val="005C6B51"/>
    <w:rsid w:val="005C7EF0"/>
    <w:rsid w:val="005D2AEA"/>
    <w:rsid w:val="005D356D"/>
    <w:rsid w:val="005D3B12"/>
    <w:rsid w:val="005D42AA"/>
    <w:rsid w:val="005D5EA7"/>
    <w:rsid w:val="005D6DFE"/>
    <w:rsid w:val="005E011D"/>
    <w:rsid w:val="005E1019"/>
    <w:rsid w:val="005E235A"/>
    <w:rsid w:val="005E2A72"/>
    <w:rsid w:val="005E2AC5"/>
    <w:rsid w:val="005E2B2C"/>
    <w:rsid w:val="005E3DAA"/>
    <w:rsid w:val="005E3E02"/>
    <w:rsid w:val="005E407F"/>
    <w:rsid w:val="005E541D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0DD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C48"/>
    <w:rsid w:val="006D6C6B"/>
    <w:rsid w:val="006D714E"/>
    <w:rsid w:val="006D78C2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172CD"/>
    <w:rsid w:val="0072062D"/>
    <w:rsid w:val="00720710"/>
    <w:rsid w:val="00720C80"/>
    <w:rsid w:val="00721260"/>
    <w:rsid w:val="00721564"/>
    <w:rsid w:val="007215D8"/>
    <w:rsid w:val="00721929"/>
    <w:rsid w:val="00721DF4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878F0"/>
    <w:rsid w:val="0079060F"/>
    <w:rsid w:val="007907AA"/>
    <w:rsid w:val="00791406"/>
    <w:rsid w:val="00791ADF"/>
    <w:rsid w:val="00791CAF"/>
    <w:rsid w:val="00791EF3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0C73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19B0"/>
    <w:rsid w:val="00822E7C"/>
    <w:rsid w:val="0082425B"/>
    <w:rsid w:val="008247AC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66C46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6825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2CFD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4BD6"/>
    <w:rsid w:val="0098531C"/>
    <w:rsid w:val="009853F9"/>
    <w:rsid w:val="0098557F"/>
    <w:rsid w:val="009869A8"/>
    <w:rsid w:val="00986B61"/>
    <w:rsid w:val="009875A0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7E33"/>
    <w:rsid w:val="00A5060C"/>
    <w:rsid w:val="00A53A26"/>
    <w:rsid w:val="00A54512"/>
    <w:rsid w:val="00A55083"/>
    <w:rsid w:val="00A574AD"/>
    <w:rsid w:val="00A579F6"/>
    <w:rsid w:val="00A57F6D"/>
    <w:rsid w:val="00A60C13"/>
    <w:rsid w:val="00A6176F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A1D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6281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B1B"/>
    <w:rsid w:val="00B07F43"/>
    <w:rsid w:val="00B1156B"/>
    <w:rsid w:val="00B11EC8"/>
    <w:rsid w:val="00B13100"/>
    <w:rsid w:val="00B14497"/>
    <w:rsid w:val="00B14AC4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E1C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76829"/>
    <w:rsid w:val="00B800B4"/>
    <w:rsid w:val="00B80A17"/>
    <w:rsid w:val="00B8129E"/>
    <w:rsid w:val="00B813ED"/>
    <w:rsid w:val="00B81541"/>
    <w:rsid w:val="00B819D0"/>
    <w:rsid w:val="00B82517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D81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3031D"/>
    <w:rsid w:val="00C329DA"/>
    <w:rsid w:val="00C333D9"/>
    <w:rsid w:val="00C3520C"/>
    <w:rsid w:val="00C35BFB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972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C7F"/>
    <w:rsid w:val="00C70EF0"/>
    <w:rsid w:val="00C71648"/>
    <w:rsid w:val="00C73D1C"/>
    <w:rsid w:val="00C74A8F"/>
    <w:rsid w:val="00C74E76"/>
    <w:rsid w:val="00C75E38"/>
    <w:rsid w:val="00C75FF8"/>
    <w:rsid w:val="00C76060"/>
    <w:rsid w:val="00C761D8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240B"/>
    <w:rsid w:val="00CB3CA5"/>
    <w:rsid w:val="00CB44FF"/>
    <w:rsid w:val="00CB4B3C"/>
    <w:rsid w:val="00CB4E48"/>
    <w:rsid w:val="00CB5139"/>
    <w:rsid w:val="00CB5982"/>
    <w:rsid w:val="00CB6EE5"/>
    <w:rsid w:val="00CB71A9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3211F"/>
    <w:rsid w:val="00D32818"/>
    <w:rsid w:val="00D32D99"/>
    <w:rsid w:val="00D3358D"/>
    <w:rsid w:val="00D33BC6"/>
    <w:rsid w:val="00D33E02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5EF1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0E1A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4F4A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5949"/>
    <w:rsid w:val="00E859F7"/>
    <w:rsid w:val="00E869A5"/>
    <w:rsid w:val="00E9099F"/>
    <w:rsid w:val="00E90C34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2AE"/>
    <w:rsid w:val="00EB1A23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19AF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126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612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034"/>
    <w:rsid w:val="00F55546"/>
    <w:rsid w:val="00F5560E"/>
    <w:rsid w:val="00F579AD"/>
    <w:rsid w:val="00F57FDD"/>
    <w:rsid w:val="00F61626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23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26BE"/>
    <w:rsid w:val="00FC2C9E"/>
    <w:rsid w:val="00FC41F8"/>
    <w:rsid w:val="00FC4493"/>
    <w:rsid w:val="00FC6223"/>
    <w:rsid w:val="00FC7D6C"/>
    <w:rsid w:val="00FC7F4E"/>
    <w:rsid w:val="00FD1695"/>
    <w:rsid w:val="00FD2781"/>
    <w:rsid w:val="00FD387A"/>
    <w:rsid w:val="00FD4AD1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68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B768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semiHidden/>
    <w:unhideWhenUsed/>
    <w:rsid w:val="004E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No Spacing"/>
    <w:uiPriority w:val="1"/>
    <w:qFormat/>
    <w:rsid w:val="00B7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BC88-F5BF-40BC-9430-2A522D9E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Помощник главы АМР</cp:lastModifiedBy>
  <cp:revision>2</cp:revision>
  <cp:lastPrinted>2014-07-16T12:25:00Z</cp:lastPrinted>
  <dcterms:created xsi:type="dcterms:W3CDTF">2015-09-29T07:47:00Z</dcterms:created>
  <dcterms:modified xsi:type="dcterms:W3CDTF">2015-09-29T07:47:00Z</dcterms:modified>
</cp:coreProperties>
</file>