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144A49">
        <w:t>Чалманарат</w:t>
      </w:r>
      <w:r w:rsidR="00824CEA">
        <w:t>ского</w:t>
      </w:r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753E60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753E60" w:rsidRPr="007B1877" w:rsidRDefault="00753E60" w:rsidP="00144A4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25.10.2017</w:t>
            </w:r>
          </w:p>
        </w:tc>
        <w:tc>
          <w:tcPr>
            <w:tcW w:w="567" w:type="dxa"/>
            <w:shd w:val="clear" w:color="auto" w:fill="auto"/>
          </w:tcPr>
          <w:p w:rsidR="00753E60" w:rsidRPr="007B1877" w:rsidRDefault="00753E60" w:rsidP="00144A4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</w:t>
            </w:r>
          </w:p>
        </w:tc>
        <w:tc>
          <w:tcPr>
            <w:tcW w:w="7229" w:type="dxa"/>
            <w:shd w:val="clear" w:color="auto" w:fill="auto"/>
          </w:tcPr>
          <w:p w:rsidR="00753E60" w:rsidRPr="001E183A" w:rsidRDefault="00753E60" w:rsidP="00D07275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proofErr w:type="spellStart"/>
            <w:r>
              <w:rPr>
                <w:bCs/>
              </w:rPr>
              <w:t>Чалманарат</w:t>
            </w:r>
            <w:r w:rsidRPr="001E183A">
              <w:rPr>
                <w:bCs/>
              </w:rPr>
              <w:t>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753E60" w:rsidRPr="001E183A" w:rsidRDefault="00753E60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753E60" w:rsidRPr="008206DB" w:rsidRDefault="00753E60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02.11.2017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53E60" w:rsidRPr="007B1877" w:rsidRDefault="00753E60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10.11.2017</w:t>
            </w:r>
          </w:p>
        </w:tc>
        <w:tc>
          <w:tcPr>
            <w:tcW w:w="567" w:type="dxa"/>
            <w:shd w:val="clear" w:color="auto" w:fill="auto"/>
          </w:tcPr>
          <w:p w:rsidR="00753E60" w:rsidRPr="007B1877" w:rsidRDefault="00753E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753E60" w:rsidRPr="00D07275" w:rsidRDefault="00753E60" w:rsidP="00753E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Чалманарат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 16.12.2016 г.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Чалманарат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753E60" w:rsidRPr="008206DB" w:rsidRDefault="003A2055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15.11.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753E60" w:rsidRDefault="00753E60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14.11.2017</w:t>
            </w:r>
          </w:p>
        </w:tc>
        <w:tc>
          <w:tcPr>
            <w:tcW w:w="567" w:type="dxa"/>
            <w:shd w:val="clear" w:color="auto" w:fill="auto"/>
          </w:tcPr>
          <w:p w:rsidR="00753E60" w:rsidRDefault="00753E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753E60" w:rsidRPr="00D07275" w:rsidRDefault="00753E60" w:rsidP="00753E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проекте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Актанышского муниципального района  на 2018 год и на плановый период 2019 и 2020 годов»</w:t>
            </w:r>
          </w:p>
        </w:tc>
        <w:tc>
          <w:tcPr>
            <w:tcW w:w="3402" w:type="dxa"/>
            <w:shd w:val="clear" w:color="auto" w:fill="auto"/>
          </w:tcPr>
          <w:p w:rsidR="00753E60" w:rsidRPr="008206DB" w:rsidRDefault="003A2055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15.11.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753E60" w:rsidRPr="007B1877" w:rsidRDefault="00753E60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14.11.2017</w:t>
            </w:r>
          </w:p>
        </w:tc>
        <w:tc>
          <w:tcPr>
            <w:tcW w:w="567" w:type="dxa"/>
            <w:shd w:val="clear" w:color="auto" w:fill="auto"/>
          </w:tcPr>
          <w:p w:rsidR="00753E60" w:rsidRPr="007B1877" w:rsidRDefault="00753E60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753E60" w:rsidRPr="001E183A" w:rsidRDefault="00753E60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>
              <w:t>Чалманарат</w:t>
            </w:r>
            <w:r w:rsidRPr="001E183A">
              <w:t>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>
              <w:t>Чалманарат</w:t>
            </w:r>
            <w:r w:rsidRPr="001E183A">
              <w:t>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753E60" w:rsidRPr="002E303F" w:rsidRDefault="00753E60" w:rsidP="00144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15.11.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CC13E0">
        <w:trPr>
          <w:trHeight w:val="1366"/>
        </w:trPr>
        <w:tc>
          <w:tcPr>
            <w:tcW w:w="560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753E60" w:rsidRPr="007B1877" w:rsidRDefault="00753E6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753E60" w:rsidRPr="007B1877" w:rsidRDefault="00753E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753E60" w:rsidRPr="00CC13E0" w:rsidRDefault="00753E60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Чалманарат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753E60" w:rsidRPr="008206DB" w:rsidRDefault="00753E60" w:rsidP="00CC13E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lastRenderedPageBreak/>
                <w:t>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30.11.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753E60" w:rsidRPr="007B1877" w:rsidRDefault="00753E6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753E60" w:rsidRPr="007B1877" w:rsidRDefault="00753E60" w:rsidP="00144A4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753E60" w:rsidRPr="00CC13E0" w:rsidRDefault="00753E60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>
              <w:rPr>
                <w:color w:val="000000"/>
              </w:rPr>
              <w:t>Чалманарат</w:t>
            </w:r>
            <w:r w:rsidRPr="00CC13E0">
              <w:rPr>
                <w:color w:val="000000"/>
              </w:rPr>
              <w:t>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753E60" w:rsidRPr="002E303F" w:rsidRDefault="00753E60" w:rsidP="00CC13E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29.11.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753E60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753E60" w:rsidRDefault="00753E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753E60" w:rsidRPr="00CC13E0" w:rsidRDefault="00753E60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Чалманарат</w:t>
            </w: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ского сельского поселения от 27.11.2017 № 35 «Об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Чалманарат</w:t>
            </w: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753E60" w:rsidRPr="008206DB" w:rsidRDefault="00753E60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753E60" w:rsidRPr="007B1877" w:rsidRDefault="00753E60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753E60" w:rsidRDefault="00753E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753E60" w:rsidRPr="00CC13E0" w:rsidRDefault="00753E60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proofErr w:type="spellStart"/>
            <w:r>
              <w:t>Чалманарат</w:t>
            </w:r>
            <w:r w:rsidRPr="00CC13E0">
              <w:t>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753E60" w:rsidRPr="008206DB" w:rsidRDefault="00753E60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753E60" w:rsidRPr="007B1877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753E60" w:rsidRPr="007B1877" w:rsidRDefault="00753E6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753E60" w:rsidRPr="007B1877" w:rsidRDefault="00753E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753E60" w:rsidRPr="00C40A24" w:rsidRDefault="00753E60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>
              <w:t>Чалманарат</w:t>
            </w:r>
            <w:r w:rsidRPr="00CC13E0">
              <w:t>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753E60" w:rsidRPr="00C40A24" w:rsidRDefault="00753E60" w:rsidP="00CC13E0"/>
          <w:p w:rsidR="00753E60" w:rsidRPr="002E303F" w:rsidRDefault="00753E60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753E60" w:rsidRPr="008206DB" w:rsidRDefault="00753E60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3E60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753E60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753E60" w:rsidRDefault="00753E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753E60" w:rsidRDefault="00753E60" w:rsidP="00753E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753E60" w:rsidRPr="002E303F" w:rsidRDefault="00753E60" w:rsidP="00753E60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>
              <w:rPr>
                <w:color w:val="000000" w:themeColor="text1"/>
              </w:rPr>
              <w:t>ешение Совета Чалманаратского</w:t>
            </w:r>
            <w:r w:rsidRPr="008A30AF">
              <w:rPr>
                <w:color w:val="000000" w:themeColor="text1"/>
              </w:rPr>
              <w:t xml:space="preserve"> сельского поселения от 16.12.2016  г. №  2</w:t>
            </w:r>
            <w:r>
              <w:rPr>
                <w:color w:val="000000" w:themeColor="text1"/>
              </w:rPr>
              <w:t>1</w:t>
            </w:r>
            <w:r w:rsidRPr="008A30AF">
              <w:rPr>
                <w:color w:val="000000" w:themeColor="text1"/>
              </w:rPr>
              <w:t xml:space="preserve"> «</w:t>
            </w:r>
            <w:r w:rsidRPr="008A30AF">
              <w:t xml:space="preserve">О бюджете </w:t>
            </w:r>
            <w:proofErr w:type="spellStart"/>
            <w:r>
              <w:t>Чалманарат</w:t>
            </w:r>
            <w:r w:rsidRPr="008A30AF">
              <w:t>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 декабря 2017 года.</w:t>
            </w:r>
          </w:p>
        </w:tc>
        <w:tc>
          <w:tcPr>
            <w:tcW w:w="3402" w:type="dxa"/>
            <w:shd w:val="clear" w:color="auto" w:fill="auto"/>
          </w:tcPr>
          <w:p w:rsidR="00753E60" w:rsidRPr="008206DB" w:rsidRDefault="00753E60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Чалманарат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753E60" w:rsidRPr="00F04E0F" w:rsidRDefault="00753E6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144A49">
        <w:t>Чалманарат</w:t>
      </w:r>
      <w:r w:rsidR="00824CEA">
        <w:t>ского</w:t>
      </w:r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144A49">
        <w:rPr>
          <w:bCs/>
        </w:rPr>
        <w:t>Чалманарат</w:t>
      </w:r>
      <w:r w:rsidR="00E72E4B">
        <w:rPr>
          <w:bCs/>
        </w:rPr>
        <w:t>ского</w:t>
      </w:r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3A20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A2055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9D59DC" w:rsidRPr="009D59DC" w:rsidRDefault="009D59DC" w:rsidP="00D072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9DC">
              <w:rPr>
                <w:color w:val="000000" w:themeColor="text1"/>
              </w:rPr>
              <w:t xml:space="preserve">на территории </w:t>
            </w:r>
            <w:r w:rsidR="00144A49">
              <w:rPr>
                <w:color w:val="000000" w:themeColor="text1"/>
              </w:rPr>
              <w:t>Чалманарат</w:t>
            </w:r>
            <w:r w:rsidRPr="009D59DC">
              <w:rPr>
                <w:color w:val="000000" w:themeColor="text1"/>
              </w:rPr>
              <w:t>ского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3A205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44A49">
              <w:rPr>
                <w:sz w:val="20"/>
                <w:szCs w:val="20"/>
              </w:rPr>
              <w:t>Чалманарат</w:t>
            </w:r>
            <w:r w:rsidRPr="00F15909">
              <w:rPr>
                <w:sz w:val="20"/>
                <w:szCs w:val="20"/>
              </w:rPr>
              <w:t>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="003A2055" w:rsidRPr="00200745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A2055" w:rsidRPr="00200745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A2055" w:rsidRPr="0020074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A2055" w:rsidRPr="0020074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A2055" w:rsidRPr="00200745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A2055" w:rsidRPr="0020074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A2055" w:rsidRPr="0020074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A2055" w:rsidRPr="0020074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A2055" w:rsidRPr="00200745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A2055" w:rsidRPr="0020074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A2055" w:rsidRPr="0020074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A2055" w:rsidRPr="0020074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A2055" w:rsidRPr="00200745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A2055" w:rsidRPr="0020074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A2055" w:rsidRPr="00200745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3A2055" w:rsidRPr="00200745">
                <w:rPr>
                  <w:rStyle w:val="a8"/>
                  <w:sz w:val="20"/>
                  <w:szCs w:val="20"/>
                </w:rPr>
                <w:t>. 20.12.2017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3A20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A2055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="00144A49">
              <w:rPr>
                <w:b w:val="0"/>
                <w:color w:val="000000" w:themeColor="text1"/>
                <w:sz w:val="24"/>
                <w:szCs w:val="24"/>
              </w:rPr>
              <w:t>Чалманарат</w:t>
            </w:r>
            <w:r w:rsidRPr="009D59DC">
              <w:rPr>
                <w:b w:val="0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3A205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44A49">
              <w:rPr>
                <w:sz w:val="20"/>
                <w:szCs w:val="20"/>
              </w:rPr>
              <w:t>Чалманарат</w:t>
            </w:r>
            <w:r w:rsidRPr="00F15909">
              <w:rPr>
                <w:sz w:val="20"/>
                <w:szCs w:val="20"/>
              </w:rPr>
              <w:t>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="00371B6B" w:rsidRPr="00200745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71B6B" w:rsidRPr="00200745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71B6B" w:rsidRPr="0020074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71B6B" w:rsidRPr="0020074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71B6B" w:rsidRPr="00200745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71B6B" w:rsidRPr="0020074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71B6B" w:rsidRPr="0020074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71B6B" w:rsidRPr="0020074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71B6B" w:rsidRPr="00200745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71B6B" w:rsidRPr="0020074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71B6B" w:rsidRPr="0020074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71B6B" w:rsidRPr="0020074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71B6B" w:rsidRPr="00200745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71B6B" w:rsidRPr="0020074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71B6B" w:rsidRPr="00200745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371B6B" w:rsidRPr="00200745">
                <w:rPr>
                  <w:rStyle w:val="a8"/>
                  <w:sz w:val="20"/>
                  <w:szCs w:val="20"/>
                </w:rPr>
                <w:t>. 20.12.2017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9"/>
      <w:headerReference w:type="default" r:id="rId20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5F" w:rsidRDefault="00082A5F">
      <w:r>
        <w:separator/>
      </w:r>
    </w:p>
  </w:endnote>
  <w:endnote w:type="continuationSeparator" w:id="0">
    <w:p w:rsidR="00082A5F" w:rsidRDefault="000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5F" w:rsidRDefault="00082A5F">
      <w:r>
        <w:separator/>
      </w:r>
    </w:p>
  </w:footnote>
  <w:footnote w:type="continuationSeparator" w:id="0">
    <w:p w:rsidR="00082A5F" w:rsidRDefault="0008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082A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082A5F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82A5F"/>
    <w:rsid w:val="00096866"/>
    <w:rsid w:val="0011130F"/>
    <w:rsid w:val="00144A49"/>
    <w:rsid w:val="00154932"/>
    <w:rsid w:val="00157FB6"/>
    <w:rsid w:val="001766FC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47FEB"/>
    <w:rsid w:val="00357884"/>
    <w:rsid w:val="00371B6B"/>
    <w:rsid w:val="00372D89"/>
    <w:rsid w:val="003A2055"/>
    <w:rsid w:val="00456C5F"/>
    <w:rsid w:val="00467B46"/>
    <w:rsid w:val="004734E4"/>
    <w:rsid w:val="00496856"/>
    <w:rsid w:val="004A31C2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53E60"/>
    <w:rsid w:val="00763FA2"/>
    <w:rsid w:val="00795F26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A9250C"/>
    <w:rsid w:val="00B638D5"/>
    <w:rsid w:val="00C2746B"/>
    <w:rsid w:val="00C84D06"/>
    <w:rsid w:val="00CC13E0"/>
    <w:rsid w:val="00CD4457"/>
    <w:rsid w:val="00CE7283"/>
    <w:rsid w:val="00D03E85"/>
    <w:rsid w:val="00D07275"/>
    <w:rsid w:val="00D24743"/>
    <w:rsid w:val="00D55F02"/>
    <w:rsid w:val="00E010A8"/>
    <w:rsid w:val="00E06622"/>
    <w:rsid w:val="00E27791"/>
    <w:rsid w:val="00E44824"/>
    <w:rsid w:val="00E57F2B"/>
    <w:rsid w:val="00E72E4B"/>
    <w:rsid w:val="00EB0B7C"/>
    <w:rsid w:val="00F04E0F"/>
    <w:rsid w:val="00F21AE8"/>
    <w:rsid w:val="00F273E5"/>
    <w:rsid w:val="00F80B31"/>
    <w:rsid w:val="00F90BBD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.%2020.12.201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.%2020.12.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22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4BF-A7C2-480D-88F3-437B6C82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2018-01-27T07:02:00Z</dcterms:created>
  <dcterms:modified xsi:type="dcterms:W3CDTF">2018-01-27T07:02:00Z</dcterms:modified>
</cp:coreProperties>
</file>