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4D" w:rsidRPr="00B1274D" w:rsidRDefault="00B1274D" w:rsidP="00B1274D">
      <w:pPr>
        <w:widowControl w:val="0"/>
        <w:adjustRightInd w:val="0"/>
        <w:jc w:val="right"/>
        <w:rPr>
          <w:sz w:val="24"/>
          <w:szCs w:val="24"/>
        </w:rPr>
      </w:pPr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представителя нанимателя)</w:t>
      </w:r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</w:t>
      </w:r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B1274D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B1274D" w:rsidRPr="00B1274D" w:rsidRDefault="00B1274D" w:rsidP="001D07C7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             фамилия, имя, отчество муниципального служащего)</w:t>
      </w:r>
    </w:p>
    <w:p w:rsidR="00B1274D" w:rsidRPr="00B1274D" w:rsidRDefault="00B1274D" w:rsidP="001D07C7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</w:p>
    <w:p w:rsidR="00B1274D" w:rsidRPr="00B1274D" w:rsidRDefault="00B1274D" w:rsidP="00B12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74D" w:rsidRPr="00B1274D" w:rsidRDefault="00B1274D" w:rsidP="001D07C7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B127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274D" w:rsidRPr="00B1274D" w:rsidRDefault="00B1274D" w:rsidP="001D07C7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B1274D" w:rsidRPr="00B1274D" w:rsidRDefault="00B1274D" w:rsidP="001D07C7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В  соответствии  с  частью 2 статьи 11 Федерального закона от 2 марта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2007   года  N  25-ФЗ  "О  муниципальной  службе  в  Российской Федерации"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уведомляю о намерении выполнять иную оплачиваемую работу на основании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1274D">
        <w:rPr>
          <w:rFonts w:ascii="Times New Roman" w:hAnsi="Times New Roman" w:cs="Times New Roman"/>
          <w:sz w:val="24"/>
          <w:szCs w:val="24"/>
        </w:rPr>
        <w:t>(основание осуществления иной оплачиваемой работы; наименование</w:t>
      </w:r>
      <w:proofErr w:type="gramEnd"/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организации, либо фамилия, имя, отчество физического лица,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с </w:t>
      </w:r>
      <w:proofErr w:type="gramStart"/>
      <w:r w:rsidRPr="00B1274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B1274D">
        <w:rPr>
          <w:rFonts w:ascii="Times New Roman" w:hAnsi="Times New Roman" w:cs="Times New Roman"/>
          <w:sz w:val="24"/>
          <w:szCs w:val="24"/>
        </w:rPr>
        <w:t xml:space="preserve"> заключено Соглашение о выполнении иной оплачиваемой работы)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К  моим  основным  обязанностям  при выполнении указанной деятельности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относятся: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(основные обязанности при выполнении иной оплачиваемой работы)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bookmarkStart w:id="1" w:name="_GoBack"/>
      <w:bookmarkEnd w:id="1"/>
      <w:r w:rsidRPr="00B1274D">
        <w:rPr>
          <w:rFonts w:ascii="Times New Roman" w:hAnsi="Times New Roman" w:cs="Times New Roman"/>
          <w:sz w:val="24"/>
          <w:szCs w:val="24"/>
        </w:rPr>
        <w:t>_______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    выполнение иной оплачиваемой работы планируется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 xml:space="preserve">    Выполнение  указанной работы не повлечет за собой конфликта интересов.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При  выполнении  иной  оплачиваемой  работы обязуюсь соблюдать требования,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B1274D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B1274D">
        <w:rPr>
          <w:rFonts w:ascii="Times New Roman" w:hAnsi="Times New Roman" w:cs="Times New Roman"/>
          <w:sz w:val="24"/>
          <w:szCs w:val="24"/>
        </w:rPr>
        <w:t xml:space="preserve">  статьями  12, 14 Федерального закона от 2 марта 2007 года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N 25-ФЗ "О муниципальной службе в Российской Федерации".</w:t>
      </w: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</w:p>
    <w:p w:rsidR="00B1274D" w:rsidRPr="00B1274D" w:rsidRDefault="00B1274D" w:rsidP="001D07C7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B1274D">
        <w:rPr>
          <w:rFonts w:ascii="Times New Roman" w:hAnsi="Times New Roman" w:cs="Times New Roman"/>
          <w:sz w:val="24"/>
          <w:szCs w:val="24"/>
        </w:rPr>
        <w:t>________________________                __________________________________</w:t>
      </w:r>
    </w:p>
    <w:p w:rsidR="00B1274D" w:rsidRDefault="00B1274D" w:rsidP="001D07C7">
      <w:pPr>
        <w:pStyle w:val="ConsPlusNonformat"/>
        <w:ind w:left="708"/>
      </w:pPr>
      <w:r w:rsidRPr="00B1274D">
        <w:rPr>
          <w:rFonts w:ascii="Times New Roman" w:hAnsi="Times New Roman" w:cs="Times New Roman"/>
          <w:sz w:val="24"/>
          <w:szCs w:val="24"/>
        </w:rPr>
        <w:t xml:space="preserve">         (дата)                         (подпись муниципального служащего)</w:t>
      </w:r>
    </w:p>
    <w:p w:rsidR="00B1274D" w:rsidRDefault="00B1274D" w:rsidP="00B1274D">
      <w:pPr>
        <w:widowControl w:val="0"/>
        <w:adjustRightInd w:val="0"/>
        <w:jc w:val="right"/>
      </w:pPr>
    </w:p>
    <w:p w:rsidR="00B1274D" w:rsidRDefault="00B1274D" w:rsidP="00B1274D">
      <w:pPr>
        <w:widowControl w:val="0"/>
        <w:adjustRightInd w:val="0"/>
        <w:jc w:val="right"/>
      </w:pPr>
    </w:p>
    <w:p w:rsidR="00B1274D" w:rsidRDefault="00B1274D" w:rsidP="00B1274D">
      <w:pPr>
        <w:widowControl w:val="0"/>
        <w:adjustRightInd w:val="0"/>
        <w:jc w:val="right"/>
      </w:pPr>
    </w:p>
    <w:p w:rsidR="00D242BB" w:rsidRDefault="00D242BB"/>
    <w:sectPr w:rsidR="00D242BB" w:rsidSect="001D0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C"/>
    <w:rsid w:val="001D07C7"/>
    <w:rsid w:val="005E356F"/>
    <w:rsid w:val="00B1274D"/>
    <w:rsid w:val="00B7661C"/>
    <w:rsid w:val="00D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user</cp:lastModifiedBy>
  <cp:revision>4</cp:revision>
  <dcterms:created xsi:type="dcterms:W3CDTF">2020-04-30T11:10:00Z</dcterms:created>
  <dcterms:modified xsi:type="dcterms:W3CDTF">2020-04-30T11:22:00Z</dcterms:modified>
</cp:coreProperties>
</file>