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C8" w:rsidRDefault="00F516C8" w:rsidP="00F516C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</w:t>
      </w:r>
    </w:p>
    <w:p w:rsidR="00F516C8" w:rsidRDefault="00F516C8" w:rsidP="00F516C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  <w:r w:rsidR="00FE2F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Такталачукского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F516C8" w:rsidRDefault="00F516C8" w:rsidP="00F516C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Актанышского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</w:t>
      </w:r>
      <w:r w:rsidR="00FE2F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F516C8" w:rsidRDefault="00F516C8" w:rsidP="00F516C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107"/>
        <w:gridCol w:w="567"/>
        <w:gridCol w:w="7086"/>
        <w:gridCol w:w="3259"/>
        <w:gridCol w:w="2645"/>
      </w:tblGrid>
      <w:tr w:rsidR="00F516C8" w:rsidTr="00C50B6C">
        <w:trPr>
          <w:trHeight w:val="4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№№</w:t>
            </w:r>
          </w:p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C50B6C">
              <w:rPr>
                <w:rFonts w:ascii="Times New Roman" w:eastAsia="Times New Roman" w:hAnsi="Times New Roman"/>
              </w:rPr>
              <w:t>п</w:t>
            </w:r>
            <w:proofErr w:type="gramEnd"/>
            <w:r w:rsidRPr="00C50B6C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Дата</w:t>
            </w:r>
          </w:p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№</w:t>
            </w:r>
          </w:p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Наименование акта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Примечания</w:t>
            </w:r>
          </w:p>
        </w:tc>
      </w:tr>
      <w:tr w:rsidR="00F516C8" w:rsidTr="00F516C8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16C8" w:rsidRPr="00FE2F95" w:rsidRDefault="00F516C8">
            <w:pPr>
              <w:spacing w:after="0" w:line="240" w:lineRule="auto"/>
              <w:ind w:left="-142" w:right="-15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2F95">
              <w:rPr>
                <w:rFonts w:ascii="Times New Roman" w:eastAsia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F516C8" w:rsidTr="00C50B6C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26.04.17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Pr="00FE2F95" w:rsidRDefault="00F5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F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FE2F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Такталачукском</w:t>
            </w:r>
            <w:proofErr w:type="spellEnd"/>
            <w:r w:rsidRPr="00FE2F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сельском поселении Актанышского муниципального района Республики Татарстан</w:t>
            </w:r>
          </w:p>
          <w:p w:rsidR="00F516C8" w:rsidRPr="00FE2F95" w:rsidRDefault="00F5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16C8" w:rsidRPr="00FE2F95" w:rsidRDefault="00F516C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FE2F95" w:rsidRDefault="00F5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6" w:history="1"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официальном портале правовой информации , 28.04.2017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516C8" w:rsidTr="00C50B6C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17.05.2017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FE2F95" w:rsidRDefault="006817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2F95">
              <w:rPr>
                <w:rFonts w:ascii="Times New Roman" w:hAnsi="Times New Roman"/>
                <w:sz w:val="24"/>
                <w:szCs w:val="24"/>
              </w:rPr>
              <w:t>Р</w:t>
            </w:r>
            <w:r w:rsidR="00F516C8" w:rsidRPr="00FE2F95">
              <w:rPr>
                <w:rFonts w:ascii="Times New Roman" w:hAnsi="Times New Roman"/>
                <w:sz w:val="24"/>
                <w:szCs w:val="24"/>
              </w:rPr>
              <w:t>ешение Совета Такталачукского сельского поселения Актанышского муниципального района РТ от 20.11.2014г. №21 «О земельном налоге»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FE2F95" w:rsidRDefault="00F5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официальном портале правовой информации , 19.05.2017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516C8" w:rsidTr="00C50B6C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25.05.2017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FE2F95" w:rsidRDefault="00F51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2F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Совета Такталачукского сельского поселения Актанышского муниципального района от  16.12.2016 г № 20     «О бюджете Такталачукского сельского поселения Актанышского муниципального района на 2017 год» </w:t>
            </w:r>
            <w:r w:rsidRPr="00FE2F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E2F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F516C8" w:rsidRPr="00FE2F95" w:rsidRDefault="00F51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2F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E2F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FE2F95" w:rsidRDefault="00F5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официальном портале правовой информации , 27.05.2017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516C8" w:rsidTr="00C50B6C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25.05.2017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FE2F95" w:rsidRDefault="00F51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2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Стратегии социально-экономического развития </w:t>
            </w:r>
            <w:proofErr w:type="spellStart"/>
            <w:r w:rsidRPr="00FE2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Тлякеевского</w:t>
            </w:r>
            <w:proofErr w:type="spellEnd"/>
            <w:r w:rsidRPr="00FE2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Республики Татарстан до 2020 года и на плановый период до 2030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FE2F95" w:rsidRDefault="00F5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на официальном </w:t>
            </w:r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портале правовой информации , 27.05.2017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516C8" w:rsidTr="00C50B6C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lastRenderedPageBreak/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Pr="00C50B6C" w:rsidRDefault="00F516C8" w:rsidP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07.06.2017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Pr="00FE2F95" w:rsidRDefault="00F516C8" w:rsidP="00F516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2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  <w:p w:rsidR="00F516C8" w:rsidRPr="00FE2F95" w:rsidRDefault="00F5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Pr="00FE2F95" w:rsidRDefault="00F5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официальном портале правовой информации , 09.06.2017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516C8" w:rsidTr="00C50B6C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16.06.2017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Pr="00FE2F95" w:rsidRDefault="00F516C8" w:rsidP="00C50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F95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и дополнений в решение Совета Такталачукского сельского поселения от 16.10.2010г. № 4 «Об утверждении Положения</w:t>
            </w:r>
            <w:r w:rsidR="00FE2F95" w:rsidRPr="00FE2F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E2F95">
              <w:rPr>
                <w:rFonts w:ascii="Times New Roman" w:eastAsiaTheme="minorHAnsi" w:hAnsi="Times New Roman"/>
                <w:sz w:val="24"/>
                <w:szCs w:val="24"/>
              </w:rPr>
              <w:t xml:space="preserve">о муниципальной службе в </w:t>
            </w:r>
            <w:proofErr w:type="spellStart"/>
            <w:r w:rsidRPr="00FE2F95">
              <w:rPr>
                <w:rFonts w:ascii="Times New Roman" w:eastAsiaTheme="minorHAnsi" w:hAnsi="Times New Roman"/>
                <w:sz w:val="24"/>
                <w:szCs w:val="24"/>
              </w:rPr>
              <w:t>Такталачукском</w:t>
            </w:r>
            <w:proofErr w:type="spellEnd"/>
            <w:r w:rsidRPr="00FE2F95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сельском поселении Актанышского муниципального района»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Pr="00FE2F95" w:rsidRDefault="00F5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официальном портале правовой информации , 19.06.2017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F516C8" w:rsidRDefault="00F516C8" w:rsidP="00F516C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B6C" w:rsidRDefault="00C50B6C" w:rsidP="00F516C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B6C" w:rsidRDefault="00C50B6C" w:rsidP="00F516C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6C8" w:rsidRDefault="00F516C8" w:rsidP="00F516C8">
      <w:pPr>
        <w:spacing w:after="0" w:line="0" w:lineRule="atLeast"/>
        <w:ind w:firstLine="709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F516C8" w:rsidRDefault="00F516C8" w:rsidP="00F516C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</w:t>
      </w:r>
    </w:p>
    <w:p w:rsidR="00F516C8" w:rsidRDefault="00F516C8" w:rsidP="00F516C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  <w:r w:rsidR="00FE2F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Такталачукского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F516C8" w:rsidRDefault="00F516C8" w:rsidP="00F516C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Актанышского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</w:t>
      </w:r>
      <w:r w:rsidR="00FE2F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F516C8" w:rsidRDefault="00F516C8" w:rsidP="00F516C8">
      <w:pPr>
        <w:spacing w:after="0" w:line="0" w:lineRule="atLeast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66"/>
        <w:gridCol w:w="622"/>
        <w:gridCol w:w="7172"/>
        <w:gridCol w:w="3259"/>
        <w:gridCol w:w="2645"/>
      </w:tblGrid>
      <w:tr w:rsidR="00F516C8" w:rsidTr="00F516C8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№№</w:t>
            </w:r>
          </w:p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C50B6C">
              <w:rPr>
                <w:rFonts w:ascii="Times New Roman" w:eastAsia="Times New Roman" w:hAnsi="Times New Roman"/>
              </w:rPr>
              <w:t>п</w:t>
            </w:r>
            <w:proofErr w:type="gramEnd"/>
            <w:r w:rsidRPr="00C50B6C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Дата</w:t>
            </w:r>
          </w:p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принятия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№</w:t>
            </w:r>
          </w:p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Наименование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Примечания</w:t>
            </w:r>
          </w:p>
        </w:tc>
      </w:tr>
      <w:tr w:rsidR="00F516C8" w:rsidTr="00F516C8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16C8" w:rsidRDefault="00F516C8">
            <w:pPr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F516C8" w:rsidTr="00F516C8">
        <w:trPr>
          <w:trHeight w:val="329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Default="00F516C8">
            <w:pPr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F516C8" w:rsidTr="00F516C8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 w:firstLin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Default="00F516C8">
            <w:pPr>
              <w:spacing w:after="0" w:line="240" w:lineRule="auto"/>
              <w:ind w:left="-142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16C8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F516C8" w:rsidRDefault="00F516C8" w:rsidP="00F516C8">
      <w:pPr>
        <w:widowControl w:val="0"/>
        <w:tabs>
          <w:tab w:val="left" w:pos="13286"/>
        </w:tabs>
        <w:autoSpaceDE w:val="0"/>
        <w:autoSpaceDN w:val="0"/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6C8" w:rsidRDefault="00F516C8" w:rsidP="00F516C8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6C8" w:rsidRDefault="00F516C8" w:rsidP="00F516C8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6C8" w:rsidRDefault="00F516C8" w:rsidP="00F516C8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6C8" w:rsidRDefault="00F516C8" w:rsidP="00F516C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РЕЕСТР</w:t>
      </w:r>
    </w:p>
    <w:p w:rsidR="00F516C8" w:rsidRDefault="00F516C8" w:rsidP="00F516C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  <w:r w:rsidR="00FE2F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Такталачукского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Исполнительного комитета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16C8" w:rsidRDefault="00F516C8" w:rsidP="00F516C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Актанышского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Республики Татарстан </w:t>
      </w:r>
    </w:p>
    <w:p w:rsidR="00F516C8" w:rsidRDefault="00F516C8" w:rsidP="00F516C8">
      <w:pPr>
        <w:spacing w:after="0" w:line="0" w:lineRule="atLeast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283"/>
        <w:gridCol w:w="339"/>
        <w:gridCol w:w="87"/>
        <w:gridCol w:w="6944"/>
        <w:gridCol w:w="3401"/>
        <w:gridCol w:w="2645"/>
      </w:tblGrid>
      <w:tr w:rsidR="00F516C8" w:rsidTr="00F516C8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№№</w:t>
            </w:r>
          </w:p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C50B6C">
              <w:rPr>
                <w:rFonts w:ascii="Times New Roman" w:eastAsia="Times New Roman" w:hAnsi="Times New Roman"/>
              </w:rPr>
              <w:t>п</w:t>
            </w:r>
            <w:proofErr w:type="gramEnd"/>
            <w:r w:rsidRPr="00C50B6C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Дата</w:t>
            </w:r>
          </w:p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принятия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№</w:t>
            </w:r>
          </w:p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Наименование акта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Примечания</w:t>
            </w:r>
          </w:p>
        </w:tc>
      </w:tr>
      <w:tr w:rsidR="00F516C8" w:rsidTr="00F516C8">
        <w:trPr>
          <w:trHeight w:val="135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16C8" w:rsidRDefault="00F516C8">
            <w:pPr>
              <w:spacing w:after="0" w:line="240" w:lineRule="auto"/>
              <w:ind w:left="-142"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F516C8" w:rsidTr="00F516C8">
        <w:trPr>
          <w:trHeight w:val="433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C8" w:rsidRDefault="00F516C8">
            <w:pPr>
              <w:spacing w:after="0" w:line="240" w:lineRule="auto"/>
              <w:ind w:left="-142"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F516C8" w:rsidTr="00F516C8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20.04.2017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Default="00F516C8" w:rsidP="00C50B6C">
            <w:pPr>
              <w:widowControl w:val="0"/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F95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>Об утверждении Порядка присвоения</w:t>
            </w:r>
            <w:r w:rsidR="00C50B6C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E2F95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>идентификационных номеров и присвоении</w:t>
            </w:r>
            <w:r w:rsidRPr="00FE2F95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br/>
              <w:t>идентификационных номеров</w:t>
            </w:r>
            <w:r w:rsidR="00FE2F95" w:rsidRPr="00FE2F95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E2F95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>автомобильным доро</w:t>
            </w:r>
            <w:bookmarkStart w:id="0" w:name="_GoBack"/>
            <w:bookmarkEnd w:id="0"/>
            <w:r w:rsidRPr="00FE2F95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>гам, находящимся</w:t>
            </w:r>
            <w:r w:rsidR="00FE2F95" w:rsidRPr="00FE2F95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FE2F95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>в муниципальной собственности</w:t>
            </w:r>
            <w:r w:rsidRPr="00FE2F95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br/>
              <w:t>Такталачукского сельского поселения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C8" w:rsidRPr="00FE2F95" w:rsidRDefault="00F5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21.04.2017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16C8" w:rsidTr="00F516C8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27.06.2017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Pr="00C50B6C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/>
              </w:rPr>
            </w:pPr>
            <w:r w:rsidRPr="00C50B6C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Pr="00F516C8" w:rsidRDefault="00F516C8" w:rsidP="00FE2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Такталачукского сельского поселения Актанышского муниципального района от 27.05.2016 №9 «О подготовке проекта о внесении изменений</w:t>
            </w:r>
            <w:r w:rsidR="00FE2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Правила землепользования и застройки</w:t>
            </w:r>
            <w:r w:rsidR="00FE2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Такталачукского</w:t>
            </w:r>
            <w:proofErr w:type="spellEnd"/>
            <w:r w:rsidRPr="00F5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</w:t>
            </w:r>
          </w:p>
          <w:p w:rsidR="00F516C8" w:rsidRDefault="00F516C8" w:rsidP="00FE2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</w:pPr>
            <w:proofErr w:type="gramStart"/>
            <w:r w:rsidRPr="00F5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5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Татарстан»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Pr="00FE2F95" w:rsidRDefault="00F5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E2F9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="00064BF2"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29.06.</w:t>
            </w:r>
            <w:r w:rsidRPr="00FE2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C8" w:rsidRDefault="00F516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51929" w:rsidRDefault="00451929"/>
    <w:sectPr w:rsidR="00451929" w:rsidSect="00FE2F9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C8"/>
    <w:rsid w:val="00064BF2"/>
    <w:rsid w:val="00451929"/>
    <w:rsid w:val="00681721"/>
    <w:rsid w:val="008A2C83"/>
    <w:rsid w:val="00A4254A"/>
    <w:rsid w:val="00C50B6C"/>
    <w:rsid w:val="00D65FBA"/>
    <w:rsid w:val="00F516C8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ktanysh.tatar.ru/rus/aktanysh/poselenia.htm" TargetMode="Externa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ktanysh.tatar.ru/rus/aktanysh/poseleni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AB23-D66E-4A8B-A857-23B05812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2017-07-17T12:45:00Z</dcterms:created>
  <dcterms:modified xsi:type="dcterms:W3CDTF">2017-07-17T12:45:00Z</dcterms:modified>
</cp:coreProperties>
</file>