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 (решений)</w:t>
      </w:r>
      <w:r>
        <w:t xml:space="preserve"> </w:t>
      </w:r>
      <w:r w:rsidRPr="004C78BC">
        <w:t xml:space="preserve">Совета </w:t>
      </w:r>
      <w:proofErr w:type="spellStart"/>
      <w:r>
        <w:t>Атясевского</w:t>
      </w:r>
      <w:proofErr w:type="spellEnd"/>
      <w:r w:rsidRPr="004C78BC">
        <w:t xml:space="preserve"> сельского поселения</w:t>
      </w:r>
    </w:p>
    <w:p w:rsidR="00914AF8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914AF8" w:rsidRPr="004C78BC">
        <w:trPr>
          <w:trHeight w:val="411"/>
        </w:trPr>
        <w:tc>
          <w:tcPr>
            <w:tcW w:w="560" w:type="dxa"/>
            <w:vAlign w:val="center"/>
          </w:tcPr>
          <w:p w:rsidR="00914AF8" w:rsidRPr="00154932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914AF8" w:rsidRPr="00154932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914AF8" w:rsidRPr="00154932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914AF8" w:rsidRPr="00154932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914AF8" w:rsidRPr="00154932" w:rsidRDefault="00914AF8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914AF8" w:rsidRPr="00154932" w:rsidRDefault="00914AF8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914AF8" w:rsidRPr="00154932" w:rsidRDefault="00914AF8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914AF8" w:rsidRPr="008206DB" w:rsidRDefault="00914AF8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914AF8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14AF8" w:rsidRPr="00F04E0F" w:rsidRDefault="00914AF8" w:rsidP="0032467C">
            <w:pPr>
              <w:ind w:left="-142" w:right="-156"/>
              <w:jc w:val="center"/>
              <w:rPr>
                <w:b/>
                <w:bCs/>
                <w:lang w:eastAsia="en-US"/>
              </w:rPr>
            </w:pPr>
            <w:r w:rsidRPr="00F04E0F">
              <w:rPr>
                <w:b/>
                <w:bCs/>
                <w:sz w:val="22"/>
                <w:szCs w:val="22"/>
                <w:lang w:eastAsia="en-US"/>
              </w:rPr>
              <w:t>2017 год</w:t>
            </w:r>
          </w:p>
        </w:tc>
      </w:tr>
      <w:tr w:rsidR="00914AF8" w:rsidRPr="004C78BC">
        <w:trPr>
          <w:trHeight w:val="55"/>
        </w:trPr>
        <w:tc>
          <w:tcPr>
            <w:tcW w:w="560" w:type="dxa"/>
          </w:tcPr>
          <w:p w:rsidR="00914AF8" w:rsidRPr="007B1877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914AF8" w:rsidRPr="007B1877" w:rsidRDefault="00914AF8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25.10.2017</w:t>
            </w:r>
          </w:p>
        </w:tc>
        <w:tc>
          <w:tcPr>
            <w:tcW w:w="567" w:type="dxa"/>
          </w:tcPr>
          <w:p w:rsidR="00914AF8" w:rsidRPr="007B1877" w:rsidRDefault="00914AF8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</w:tcPr>
          <w:p w:rsidR="00914AF8" w:rsidRDefault="00914AF8" w:rsidP="00D07275">
            <w:pPr>
              <w:pStyle w:val="Default"/>
              <w:jc w:val="center"/>
            </w:pPr>
            <w:r w:rsidRPr="001E183A">
              <w:t xml:space="preserve">Об исполнении бюджета </w:t>
            </w:r>
            <w:proofErr w:type="spellStart"/>
            <w:r>
              <w:t>Атяс</w:t>
            </w:r>
            <w:r w:rsidRPr="001E183A">
              <w:t>евского</w:t>
            </w:r>
            <w:proofErr w:type="spellEnd"/>
            <w:r w:rsidRPr="001E183A">
              <w:t xml:space="preserve"> сельского поселения Актанышского муниципального района Республики Татарстан </w:t>
            </w:r>
          </w:p>
          <w:p w:rsidR="00914AF8" w:rsidRPr="001E183A" w:rsidRDefault="00914AF8" w:rsidP="00D07275">
            <w:pPr>
              <w:pStyle w:val="Default"/>
              <w:jc w:val="center"/>
            </w:pPr>
            <w:r w:rsidRPr="001E183A">
              <w:t>за 3 квартал 2017 года</w:t>
            </w:r>
          </w:p>
          <w:p w:rsidR="00914AF8" w:rsidRPr="001E183A" w:rsidRDefault="00914AF8" w:rsidP="00824CEA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914AF8" w:rsidRPr="008206DB" w:rsidRDefault="00914AF8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02.11.2017</w:t>
            </w:r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</w:tr>
      <w:tr w:rsidR="00914AF8" w:rsidRPr="004C78BC">
        <w:trPr>
          <w:trHeight w:val="55"/>
        </w:trPr>
        <w:tc>
          <w:tcPr>
            <w:tcW w:w="560" w:type="dxa"/>
          </w:tcPr>
          <w:p w:rsidR="00914AF8" w:rsidRPr="007B1877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914AF8" w:rsidRPr="007B1877" w:rsidRDefault="00914AF8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14.11.2017</w:t>
            </w:r>
          </w:p>
        </w:tc>
        <w:tc>
          <w:tcPr>
            <w:tcW w:w="567" w:type="dxa"/>
          </w:tcPr>
          <w:p w:rsidR="00914AF8" w:rsidRPr="007B1877" w:rsidRDefault="00914AF8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</w:tcPr>
          <w:p w:rsidR="00914AF8" w:rsidRPr="004700B2" w:rsidRDefault="00914AF8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B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Атяс</w:t>
            </w:r>
            <w:r w:rsidRPr="004700B2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Pr="004700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0B2">
              <w:rPr>
                <w:rFonts w:ascii="Times New Roman" w:hAnsi="Times New Roman" w:cs="Times New Roman"/>
                <w:sz w:val="24"/>
                <w:szCs w:val="24"/>
              </w:rPr>
              <w:t>.12.2016 г.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0B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Атяс</w:t>
            </w:r>
            <w:r w:rsidRPr="004700B2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Pr="004700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</w:tcPr>
          <w:p w:rsidR="00914AF8" w:rsidRPr="008206DB" w:rsidRDefault="00914AF8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14AF8" w:rsidRPr="004C78BC">
        <w:trPr>
          <w:trHeight w:val="143"/>
        </w:trPr>
        <w:tc>
          <w:tcPr>
            <w:tcW w:w="560" w:type="dxa"/>
          </w:tcPr>
          <w:p w:rsidR="00914AF8" w:rsidRPr="007B1877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914AF8" w:rsidRPr="007B1877" w:rsidRDefault="00914AF8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14.11.2017</w:t>
            </w:r>
          </w:p>
        </w:tc>
        <w:tc>
          <w:tcPr>
            <w:tcW w:w="567" w:type="dxa"/>
          </w:tcPr>
          <w:p w:rsidR="00914AF8" w:rsidRPr="007B1877" w:rsidRDefault="00914AF8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</w:tcPr>
          <w:p w:rsidR="00914AF8" w:rsidRPr="001E183A" w:rsidRDefault="00914AF8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>
              <w:t>Атяс</w:t>
            </w:r>
            <w:r w:rsidRPr="001E183A">
              <w:t>евского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>
              <w:t>Атяс</w:t>
            </w:r>
            <w:r w:rsidRPr="001E183A">
              <w:t>евского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</w:tcPr>
          <w:p w:rsidR="00914AF8" w:rsidRPr="002E303F" w:rsidRDefault="00914AF8" w:rsidP="00CC13E0">
            <w:pPr>
              <w:jc w:val="center"/>
              <w:rPr>
                <w:color w:val="000000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27.11.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14AF8" w:rsidRPr="004C78BC">
        <w:trPr>
          <w:trHeight w:val="143"/>
        </w:trPr>
        <w:tc>
          <w:tcPr>
            <w:tcW w:w="560" w:type="dxa"/>
          </w:tcPr>
          <w:p w:rsidR="00914AF8" w:rsidRPr="007B1877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914AF8" w:rsidRPr="007B1877" w:rsidRDefault="00914AF8" w:rsidP="00E4219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</w:tcPr>
          <w:p w:rsidR="00914AF8" w:rsidRPr="007B1877" w:rsidRDefault="00914AF8" w:rsidP="00E4219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</w:tcPr>
          <w:p w:rsidR="00914AF8" w:rsidRPr="004700B2" w:rsidRDefault="00914AF8" w:rsidP="00E4219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Об утверждении </w:t>
            </w:r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Правил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Атяс</w:t>
            </w:r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евского</w:t>
            </w:r>
            <w:proofErr w:type="spellEnd"/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914AF8" w:rsidRPr="008206DB" w:rsidRDefault="00914AF8" w:rsidP="00E4219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30.11.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14AF8" w:rsidRPr="004C78BC">
        <w:trPr>
          <w:trHeight w:val="21"/>
        </w:trPr>
        <w:tc>
          <w:tcPr>
            <w:tcW w:w="560" w:type="dxa"/>
          </w:tcPr>
          <w:p w:rsidR="00914AF8" w:rsidRPr="007B1877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914AF8" w:rsidRPr="007B1877" w:rsidRDefault="00914AF8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</w:tcPr>
          <w:p w:rsidR="00914AF8" w:rsidRPr="007B1877" w:rsidRDefault="00914AF8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</w:tcPr>
          <w:p w:rsidR="00914AF8" w:rsidRPr="00CC13E0" w:rsidRDefault="00914AF8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>
              <w:rPr>
                <w:color w:val="000000"/>
              </w:rPr>
              <w:t>Атяс</w:t>
            </w:r>
            <w:r w:rsidRPr="00CC13E0">
              <w:rPr>
                <w:color w:val="000000"/>
              </w:rPr>
              <w:t>евского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</w:tcPr>
          <w:p w:rsidR="00914AF8" w:rsidRPr="002E303F" w:rsidRDefault="00914AF8" w:rsidP="00CC13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30.11.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14AF8" w:rsidRPr="004C78BC">
        <w:trPr>
          <w:trHeight w:val="21"/>
        </w:trPr>
        <w:tc>
          <w:tcPr>
            <w:tcW w:w="560" w:type="dxa"/>
          </w:tcPr>
          <w:p w:rsidR="00914AF8" w:rsidRPr="007B1877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914AF8" w:rsidRPr="007B1877" w:rsidRDefault="00914AF8" w:rsidP="002E303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914AF8" w:rsidRPr="007B1877" w:rsidRDefault="00914AF8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</w:tcPr>
          <w:p w:rsidR="00914AF8" w:rsidRPr="00C40A24" w:rsidRDefault="00914AF8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>
              <w:t>Атяс</w:t>
            </w:r>
            <w:r w:rsidRPr="00CC13E0">
              <w:t>евского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914AF8" w:rsidRPr="00C40A24" w:rsidRDefault="00914AF8" w:rsidP="00CC13E0"/>
          <w:p w:rsidR="00914AF8" w:rsidRPr="002E303F" w:rsidRDefault="00914AF8" w:rsidP="002E303F">
            <w:pPr>
              <w:tabs>
                <w:tab w:val="left" w:pos="5835"/>
              </w:tabs>
              <w:jc w:val="center"/>
            </w:pPr>
          </w:p>
        </w:tc>
        <w:tc>
          <w:tcPr>
            <w:tcW w:w="3402" w:type="dxa"/>
          </w:tcPr>
          <w:p w:rsidR="00914AF8" w:rsidRPr="008206DB" w:rsidRDefault="00914AF8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22.12.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14AF8" w:rsidRPr="004C78BC">
        <w:trPr>
          <w:trHeight w:val="21"/>
        </w:trPr>
        <w:tc>
          <w:tcPr>
            <w:tcW w:w="560" w:type="dxa"/>
          </w:tcPr>
          <w:p w:rsidR="00914AF8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914AF8" w:rsidRPr="007B1877" w:rsidRDefault="00914AF8" w:rsidP="00E4219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914AF8" w:rsidRDefault="00914AF8" w:rsidP="00E4219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</w:tcPr>
          <w:p w:rsidR="00914AF8" w:rsidRPr="004700B2" w:rsidRDefault="00914AF8" w:rsidP="00E4219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Атяс</w:t>
            </w:r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евского</w:t>
            </w:r>
            <w:proofErr w:type="spellEnd"/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 сельского поселения от 27.11.2017 № 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0</w:t>
            </w:r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 «Об утверждении </w:t>
            </w:r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Правил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Атяс</w:t>
            </w:r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евского</w:t>
            </w:r>
            <w:proofErr w:type="spellEnd"/>
            <w:r w:rsidRPr="004700B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</w:tcPr>
          <w:p w:rsidR="00914AF8" w:rsidRPr="008206DB" w:rsidRDefault="00914AF8" w:rsidP="00E4219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22.12.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14AF8" w:rsidRPr="004C78BC">
        <w:trPr>
          <w:trHeight w:val="21"/>
        </w:trPr>
        <w:tc>
          <w:tcPr>
            <w:tcW w:w="560" w:type="dxa"/>
          </w:tcPr>
          <w:p w:rsidR="00914AF8" w:rsidRPr="007B1877" w:rsidRDefault="00914AF8" w:rsidP="009D649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914AF8" w:rsidRPr="007B1877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914AF8" w:rsidRDefault="00914AF8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</w:tcPr>
          <w:p w:rsidR="00914AF8" w:rsidRPr="00CC13E0" w:rsidRDefault="00914AF8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proofErr w:type="spellStart"/>
            <w:r>
              <w:t>Атяс</w:t>
            </w:r>
            <w:r w:rsidRPr="00CC13E0">
              <w:t>евское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914AF8" w:rsidRPr="008206DB" w:rsidRDefault="00914AF8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14AF8" w:rsidRPr="004C78BC">
        <w:trPr>
          <w:trHeight w:val="21"/>
        </w:trPr>
        <w:tc>
          <w:tcPr>
            <w:tcW w:w="560" w:type="dxa"/>
          </w:tcPr>
          <w:p w:rsidR="00914AF8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914AF8" w:rsidRDefault="00914AF8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29.12.2017</w:t>
            </w:r>
          </w:p>
        </w:tc>
        <w:tc>
          <w:tcPr>
            <w:tcW w:w="567" w:type="dxa"/>
          </w:tcPr>
          <w:p w:rsidR="00914AF8" w:rsidRDefault="00914AF8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</w:tcPr>
          <w:p w:rsidR="00914AF8" w:rsidRPr="002E303F" w:rsidRDefault="00914AF8" w:rsidP="00D07275">
            <w:pPr>
              <w:jc w:val="center"/>
            </w:pPr>
            <w:r w:rsidRPr="008A30AF">
              <w:rPr>
                <w:color w:val="000000"/>
              </w:rPr>
              <w:t>О внесении изменении  в р</w:t>
            </w:r>
            <w:r>
              <w:rPr>
                <w:color w:val="000000"/>
              </w:rPr>
              <w:t xml:space="preserve">ешение Совета </w:t>
            </w:r>
            <w:proofErr w:type="spellStart"/>
            <w:r>
              <w:rPr>
                <w:color w:val="000000"/>
              </w:rPr>
              <w:t>Атясевского</w:t>
            </w:r>
            <w:proofErr w:type="spellEnd"/>
            <w:r w:rsidRPr="008A30AF">
              <w:rPr>
                <w:color w:val="000000"/>
              </w:rPr>
              <w:t xml:space="preserve"> сельского поселения от 1</w:t>
            </w:r>
            <w:r>
              <w:rPr>
                <w:color w:val="000000"/>
              </w:rPr>
              <w:t>9</w:t>
            </w:r>
            <w:r w:rsidRPr="008A30AF">
              <w:rPr>
                <w:color w:val="000000"/>
              </w:rPr>
              <w:t>.12.2016  г. №  2</w:t>
            </w:r>
            <w:r>
              <w:rPr>
                <w:color w:val="000000"/>
              </w:rPr>
              <w:t>3</w:t>
            </w:r>
            <w:r w:rsidRPr="008A30AF">
              <w:rPr>
                <w:color w:val="000000"/>
              </w:rPr>
              <w:t xml:space="preserve"> «</w:t>
            </w:r>
            <w:r w:rsidRPr="008A30AF">
              <w:t xml:space="preserve">О бюджете </w:t>
            </w:r>
            <w:proofErr w:type="spellStart"/>
            <w:r>
              <w:t>Атяс</w:t>
            </w:r>
            <w:r w:rsidRPr="008A30AF">
              <w:t>евского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 декабря 2017 года.</w:t>
            </w:r>
          </w:p>
        </w:tc>
        <w:tc>
          <w:tcPr>
            <w:tcW w:w="3402" w:type="dxa"/>
          </w:tcPr>
          <w:p w:rsidR="00914AF8" w:rsidRPr="008206DB" w:rsidRDefault="00914AF8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Атясев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</w:tcPr>
          <w:p w:rsidR="00914AF8" w:rsidRPr="00F04E0F" w:rsidRDefault="00914AF8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</w:tbl>
    <w:p w:rsidR="00914AF8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914AF8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>
        <w:t xml:space="preserve"> </w:t>
      </w:r>
      <w:r w:rsidRPr="004C78BC">
        <w:t xml:space="preserve">Главы </w:t>
      </w:r>
      <w:proofErr w:type="spellStart"/>
      <w:r>
        <w:t>Атясевского</w:t>
      </w:r>
      <w:proofErr w:type="spellEnd"/>
      <w:r w:rsidRPr="004C78BC">
        <w:t xml:space="preserve"> сельского поселения</w:t>
      </w:r>
    </w:p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>
        <w:t xml:space="preserve"> </w:t>
      </w:r>
      <w:r w:rsidRPr="004C78BC">
        <w:t xml:space="preserve">Республики Татарстан </w:t>
      </w:r>
    </w:p>
    <w:p w:rsidR="00914AF8" w:rsidRPr="004C78BC" w:rsidRDefault="00914AF8" w:rsidP="004C78BC">
      <w:pPr>
        <w:spacing w:line="240" w:lineRule="atLeast"/>
        <w:ind w:firstLine="709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914AF8" w:rsidRPr="00A619A2">
        <w:trPr>
          <w:trHeight w:val="411"/>
        </w:trPr>
        <w:tc>
          <w:tcPr>
            <w:tcW w:w="560" w:type="dxa"/>
            <w:vAlign w:val="center"/>
          </w:tcPr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914AF8" w:rsidRPr="00A619A2" w:rsidRDefault="00914AF8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914AF8" w:rsidRPr="00A619A2" w:rsidRDefault="00914AF8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914AF8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14AF8" w:rsidRPr="00CD4457" w:rsidRDefault="00914AF8" w:rsidP="00CD4457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17</w:t>
            </w:r>
            <w:r w:rsidRPr="00CD4457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14AF8" w:rsidRPr="00A619A2">
        <w:trPr>
          <w:trHeight w:val="329"/>
        </w:trPr>
        <w:tc>
          <w:tcPr>
            <w:tcW w:w="15228" w:type="dxa"/>
            <w:gridSpan w:val="6"/>
            <w:vAlign w:val="center"/>
          </w:tcPr>
          <w:p w:rsidR="00914AF8" w:rsidRPr="00A619A2" w:rsidRDefault="00914AF8" w:rsidP="00897D73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795F26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914AF8" w:rsidRPr="00A619A2">
        <w:trPr>
          <w:trHeight w:val="335"/>
        </w:trPr>
        <w:tc>
          <w:tcPr>
            <w:tcW w:w="560" w:type="dxa"/>
          </w:tcPr>
          <w:p w:rsidR="00914AF8" w:rsidRPr="00A619A2" w:rsidRDefault="00914AF8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914AF8" w:rsidRPr="00A619A2" w:rsidRDefault="00914AF8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914AF8" w:rsidRPr="00A619A2" w:rsidRDefault="00914AF8" w:rsidP="00D072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</w:tcPr>
          <w:p w:rsidR="00914AF8" w:rsidRPr="00897D73" w:rsidRDefault="00914AF8" w:rsidP="00824C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</w:tcPr>
          <w:p w:rsidR="00914AF8" w:rsidRPr="00A619A2" w:rsidRDefault="00914AF8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iCs/>
                <w:lang w:eastAsia="en-US"/>
              </w:rPr>
            </w:pPr>
          </w:p>
        </w:tc>
      </w:tr>
    </w:tbl>
    <w:p w:rsidR="00914AF8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914AF8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>
        <w:t xml:space="preserve"> </w:t>
      </w:r>
      <w:proofErr w:type="spellStart"/>
      <w:r>
        <w:t>Атясевского</w:t>
      </w:r>
      <w:proofErr w:type="spellEnd"/>
      <w:r w:rsidRPr="004C78BC">
        <w:t xml:space="preserve"> сельского </w:t>
      </w:r>
      <w:r>
        <w:t>и</w:t>
      </w:r>
      <w:r w:rsidRPr="004C78BC">
        <w:t xml:space="preserve">сполнительного комитета </w:t>
      </w:r>
    </w:p>
    <w:p w:rsidR="00914AF8" w:rsidRPr="004C78BC" w:rsidRDefault="00914AF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 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>
        <w:t xml:space="preserve"> </w:t>
      </w:r>
      <w:r w:rsidRPr="004C78BC">
        <w:t xml:space="preserve">Республики Татарстан </w:t>
      </w:r>
    </w:p>
    <w:p w:rsidR="00914AF8" w:rsidRPr="004C78BC" w:rsidRDefault="00914AF8" w:rsidP="004C78BC">
      <w:pPr>
        <w:spacing w:line="240" w:lineRule="atLeast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914AF8" w:rsidRPr="004C78BC">
        <w:trPr>
          <w:trHeight w:val="411"/>
        </w:trPr>
        <w:tc>
          <w:tcPr>
            <w:tcW w:w="560" w:type="dxa"/>
            <w:vAlign w:val="center"/>
          </w:tcPr>
          <w:p w:rsidR="00914AF8" w:rsidRPr="00897D73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914AF8" w:rsidRPr="00897D73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914AF8" w:rsidRPr="00897D73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914AF8" w:rsidRPr="00897D73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914AF8" w:rsidRPr="00897D73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914AF8" w:rsidRPr="00897D73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914AF8" w:rsidRPr="00897D73" w:rsidRDefault="00914AF8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vAlign w:val="center"/>
          </w:tcPr>
          <w:p w:rsidR="00914AF8" w:rsidRPr="00897D73" w:rsidRDefault="00914AF8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914AF8" w:rsidRPr="00897D73" w:rsidRDefault="00914AF8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914AF8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14AF8" w:rsidRPr="004C78BC" w:rsidRDefault="00914AF8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90034E">
              <w:rPr>
                <w:b/>
                <w:bCs/>
                <w:lang w:eastAsia="en-US"/>
              </w:rPr>
              <w:t>2017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C78BC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914AF8" w:rsidRPr="004C78BC">
        <w:trPr>
          <w:trHeight w:val="365"/>
        </w:trPr>
        <w:tc>
          <w:tcPr>
            <w:tcW w:w="15228" w:type="dxa"/>
            <w:gridSpan w:val="6"/>
            <w:vAlign w:val="center"/>
          </w:tcPr>
          <w:p w:rsidR="00914AF8" w:rsidRPr="00CD4457" w:rsidRDefault="00914AF8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914AF8" w:rsidRPr="004C78BC">
        <w:trPr>
          <w:trHeight w:val="55"/>
        </w:trPr>
        <w:tc>
          <w:tcPr>
            <w:tcW w:w="560" w:type="dxa"/>
          </w:tcPr>
          <w:p w:rsidR="00914AF8" w:rsidRPr="007B1877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914AF8" w:rsidRPr="007B1877" w:rsidRDefault="00914AF8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23.11.2017</w:t>
            </w:r>
          </w:p>
        </w:tc>
        <w:tc>
          <w:tcPr>
            <w:tcW w:w="622" w:type="dxa"/>
          </w:tcPr>
          <w:p w:rsidR="00914AF8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2" w:type="dxa"/>
          </w:tcPr>
          <w:p w:rsidR="00914AF8" w:rsidRPr="002A24F8" w:rsidRDefault="00914AF8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r w:rsidRPr="002A24F8">
              <w:rPr>
                <w:color w:val="000000"/>
                <w:spacing w:val="-2"/>
              </w:rPr>
              <w:t xml:space="preserve">«О проведении декады инвалидов </w:t>
            </w:r>
            <w:proofErr w:type="gramStart"/>
            <w:r w:rsidRPr="002A24F8">
              <w:rPr>
                <w:color w:val="000000"/>
                <w:spacing w:val="-2"/>
              </w:rPr>
              <w:t>в</w:t>
            </w:r>
            <w:proofErr w:type="gramEnd"/>
          </w:p>
          <w:p w:rsidR="00914AF8" w:rsidRPr="002A24F8" w:rsidRDefault="00914AF8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Атяс</w:t>
            </w:r>
            <w:r w:rsidRPr="002A24F8">
              <w:rPr>
                <w:color w:val="000000"/>
                <w:spacing w:val="-2"/>
              </w:rPr>
              <w:t>евском</w:t>
            </w:r>
            <w:proofErr w:type="spellEnd"/>
            <w:r w:rsidRPr="002A24F8">
              <w:rPr>
                <w:color w:val="000000"/>
                <w:spacing w:val="-2"/>
              </w:rPr>
              <w:t xml:space="preserve"> сельском </w:t>
            </w:r>
            <w:proofErr w:type="gramStart"/>
            <w:r w:rsidRPr="002A24F8">
              <w:rPr>
                <w:color w:val="000000"/>
                <w:spacing w:val="-2"/>
              </w:rPr>
              <w:t>поселении</w:t>
            </w:r>
            <w:proofErr w:type="gramEnd"/>
            <w:r w:rsidRPr="002A24F8">
              <w:rPr>
                <w:color w:val="000000"/>
                <w:spacing w:val="-2"/>
              </w:rPr>
              <w:t>»</w:t>
            </w:r>
          </w:p>
          <w:p w:rsidR="00914AF8" w:rsidRPr="00E72E4B" w:rsidRDefault="00914AF8" w:rsidP="00D07275">
            <w:pPr>
              <w:jc w:val="center"/>
            </w:pPr>
          </w:p>
        </w:tc>
        <w:tc>
          <w:tcPr>
            <w:tcW w:w="3544" w:type="dxa"/>
          </w:tcPr>
          <w:p w:rsidR="00914AF8" w:rsidRDefault="00914AF8" w:rsidP="00D07275">
            <w:pPr>
              <w:jc w:val="center"/>
            </w:pPr>
            <w:r w:rsidRPr="004267F9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Атяс</w:t>
            </w:r>
            <w:r w:rsidRPr="004267F9">
              <w:rPr>
                <w:sz w:val="20"/>
                <w:szCs w:val="20"/>
              </w:rPr>
              <w:t>евского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</w:tcPr>
          <w:p w:rsidR="00914AF8" w:rsidRPr="004C78BC" w:rsidRDefault="00914AF8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914AF8" w:rsidRPr="004C78BC">
        <w:trPr>
          <w:trHeight w:val="55"/>
        </w:trPr>
        <w:tc>
          <w:tcPr>
            <w:tcW w:w="560" w:type="dxa"/>
          </w:tcPr>
          <w:p w:rsidR="00914AF8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914AF8" w:rsidRDefault="00914AF8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</w:tcPr>
          <w:p w:rsidR="00914AF8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32" w:type="dxa"/>
          </w:tcPr>
          <w:p w:rsidR="00914AF8" w:rsidRPr="002A24F8" w:rsidRDefault="00914AF8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 проведении праздника «Новый год»</w:t>
            </w:r>
          </w:p>
        </w:tc>
        <w:tc>
          <w:tcPr>
            <w:tcW w:w="3544" w:type="dxa"/>
          </w:tcPr>
          <w:p w:rsidR="00914AF8" w:rsidRPr="004267F9" w:rsidRDefault="00914AF8" w:rsidP="00D07275">
            <w:pPr>
              <w:jc w:val="center"/>
              <w:rPr>
                <w:sz w:val="20"/>
                <w:szCs w:val="20"/>
              </w:rPr>
            </w:pPr>
            <w:r w:rsidRPr="004267F9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Атяс</w:t>
            </w:r>
            <w:r w:rsidRPr="004267F9">
              <w:rPr>
                <w:sz w:val="20"/>
                <w:szCs w:val="20"/>
              </w:rPr>
              <w:t>евского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</w:tcPr>
          <w:p w:rsidR="00914AF8" w:rsidRPr="004C78BC" w:rsidRDefault="00914AF8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914AF8" w:rsidRPr="004C78BC">
        <w:trPr>
          <w:trHeight w:val="55"/>
        </w:trPr>
        <w:tc>
          <w:tcPr>
            <w:tcW w:w="560" w:type="dxa"/>
          </w:tcPr>
          <w:p w:rsidR="00914AF8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914AF8" w:rsidRPr="007B1877" w:rsidRDefault="00914AF8" w:rsidP="00E4219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</w:tcPr>
          <w:p w:rsidR="00914AF8" w:rsidRPr="007B1877" w:rsidRDefault="00914AF8" w:rsidP="00E4219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32" w:type="dxa"/>
          </w:tcPr>
          <w:p w:rsidR="00914AF8" w:rsidRPr="009D59DC" w:rsidRDefault="00914AF8" w:rsidP="00E42196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59DC">
              <w:rPr>
                <w:b w:val="0"/>
                <w:bCs w:val="0"/>
                <w:color w:val="000000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Атяс</w:t>
            </w:r>
            <w:r w:rsidRPr="009D59DC">
              <w:rPr>
                <w:b w:val="0"/>
                <w:bCs w:val="0"/>
                <w:color w:val="000000"/>
                <w:sz w:val="24"/>
                <w:szCs w:val="24"/>
              </w:rPr>
              <w:t>евского</w:t>
            </w:r>
            <w:proofErr w:type="spellEnd"/>
            <w:r w:rsidRPr="009D59DC"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14AF8" w:rsidRPr="00E72E4B" w:rsidRDefault="00914AF8" w:rsidP="00E42196">
            <w:pPr>
              <w:jc w:val="center"/>
            </w:pPr>
          </w:p>
        </w:tc>
        <w:tc>
          <w:tcPr>
            <w:tcW w:w="3544" w:type="dxa"/>
          </w:tcPr>
          <w:p w:rsidR="00914AF8" w:rsidRDefault="00914AF8" w:rsidP="00E42196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</w:t>
            </w:r>
            <w:r w:rsidRPr="00F15909">
              <w:rPr>
                <w:sz w:val="20"/>
                <w:szCs w:val="20"/>
              </w:rPr>
              <w:t>евского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53B6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</w:tcPr>
          <w:p w:rsidR="00914AF8" w:rsidRPr="004C78BC" w:rsidRDefault="00914AF8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914AF8" w:rsidRPr="004C78BC">
        <w:trPr>
          <w:trHeight w:val="55"/>
        </w:trPr>
        <w:tc>
          <w:tcPr>
            <w:tcW w:w="560" w:type="dxa"/>
          </w:tcPr>
          <w:p w:rsidR="00914AF8" w:rsidRPr="007B1877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914AF8" w:rsidRPr="007B1877" w:rsidRDefault="00914AF8" w:rsidP="009E4AF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</w:tcPr>
          <w:p w:rsidR="00914AF8" w:rsidRPr="007B1877" w:rsidRDefault="00914AF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32" w:type="dxa"/>
          </w:tcPr>
          <w:p w:rsidR="00914AF8" w:rsidRPr="009D59DC" w:rsidRDefault="00914AF8" w:rsidP="00D07275">
            <w:pPr>
              <w:jc w:val="center"/>
              <w:rPr>
                <w:color w:val="000000"/>
              </w:rPr>
            </w:pPr>
            <w:r w:rsidRPr="009D59DC">
              <w:rPr>
                <w:color w:val="000000"/>
              </w:rPr>
              <w:t xml:space="preserve">О мерах по усилению пожарной безопасности </w:t>
            </w:r>
          </w:p>
          <w:p w:rsidR="00914AF8" w:rsidRPr="009D59DC" w:rsidRDefault="00914AF8" w:rsidP="00D072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59DC">
              <w:rPr>
                <w:color w:val="000000"/>
              </w:rPr>
              <w:t xml:space="preserve">на территории </w:t>
            </w:r>
            <w:proofErr w:type="spellStart"/>
            <w:r>
              <w:rPr>
                <w:color w:val="000000"/>
              </w:rPr>
              <w:t>Атяс</w:t>
            </w:r>
            <w:r w:rsidRPr="009D59DC">
              <w:rPr>
                <w:color w:val="000000"/>
              </w:rPr>
              <w:t>евского</w:t>
            </w:r>
            <w:proofErr w:type="spellEnd"/>
            <w:r w:rsidRPr="009D59DC">
              <w:rPr>
                <w:color w:val="000000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</w:tcPr>
          <w:p w:rsidR="00914AF8" w:rsidRDefault="00914AF8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</w:t>
            </w:r>
            <w:r w:rsidRPr="00F15909">
              <w:rPr>
                <w:sz w:val="20"/>
                <w:szCs w:val="20"/>
              </w:rPr>
              <w:t>евского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F1590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F1590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</w:tcPr>
          <w:p w:rsidR="00914AF8" w:rsidRPr="004C78BC" w:rsidRDefault="00914AF8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</w:tbl>
    <w:p w:rsidR="00914AF8" w:rsidRDefault="00914AF8"/>
    <w:sectPr w:rsidR="00914AF8" w:rsidSect="00795F26">
      <w:headerReference w:type="default" r:id="rId16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D1" w:rsidRDefault="009C2FD1">
      <w:r>
        <w:separator/>
      </w:r>
    </w:p>
  </w:endnote>
  <w:endnote w:type="continuationSeparator" w:id="0">
    <w:p w:rsidR="009C2FD1" w:rsidRDefault="009C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D1" w:rsidRDefault="009C2FD1">
      <w:r>
        <w:separator/>
      </w:r>
    </w:p>
  </w:footnote>
  <w:footnote w:type="continuationSeparator" w:id="0">
    <w:p w:rsidR="009C2FD1" w:rsidRDefault="009C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F8" w:rsidRDefault="00914AF8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54932"/>
    <w:rsid w:val="00157FB6"/>
    <w:rsid w:val="001766FC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360D9"/>
    <w:rsid w:val="00347FEB"/>
    <w:rsid w:val="00357884"/>
    <w:rsid w:val="00372D89"/>
    <w:rsid w:val="004267F9"/>
    <w:rsid w:val="00456C5F"/>
    <w:rsid w:val="00467B46"/>
    <w:rsid w:val="004700B2"/>
    <w:rsid w:val="004734E4"/>
    <w:rsid w:val="00496856"/>
    <w:rsid w:val="004A31C2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B737A"/>
    <w:rsid w:val="006C2083"/>
    <w:rsid w:val="006D61EC"/>
    <w:rsid w:val="00700064"/>
    <w:rsid w:val="007332A2"/>
    <w:rsid w:val="00763FA2"/>
    <w:rsid w:val="00795F26"/>
    <w:rsid w:val="007B1877"/>
    <w:rsid w:val="007B6C46"/>
    <w:rsid w:val="007F497F"/>
    <w:rsid w:val="008206DB"/>
    <w:rsid w:val="00824CEA"/>
    <w:rsid w:val="0082613C"/>
    <w:rsid w:val="008337E4"/>
    <w:rsid w:val="008361EE"/>
    <w:rsid w:val="008415A4"/>
    <w:rsid w:val="00853B67"/>
    <w:rsid w:val="0088628A"/>
    <w:rsid w:val="00897D73"/>
    <w:rsid w:val="008A30AF"/>
    <w:rsid w:val="008B0F5E"/>
    <w:rsid w:val="0090034E"/>
    <w:rsid w:val="00903489"/>
    <w:rsid w:val="00914AF8"/>
    <w:rsid w:val="00934655"/>
    <w:rsid w:val="00943787"/>
    <w:rsid w:val="0098113A"/>
    <w:rsid w:val="00993E0B"/>
    <w:rsid w:val="009A51FA"/>
    <w:rsid w:val="009C2FD1"/>
    <w:rsid w:val="009D59DC"/>
    <w:rsid w:val="009D649C"/>
    <w:rsid w:val="009E4AF6"/>
    <w:rsid w:val="00A30E34"/>
    <w:rsid w:val="00A619A2"/>
    <w:rsid w:val="00B638D5"/>
    <w:rsid w:val="00C2746B"/>
    <w:rsid w:val="00C40A24"/>
    <w:rsid w:val="00C84D06"/>
    <w:rsid w:val="00CC13E0"/>
    <w:rsid w:val="00CD4457"/>
    <w:rsid w:val="00CE7283"/>
    <w:rsid w:val="00D03E85"/>
    <w:rsid w:val="00D07275"/>
    <w:rsid w:val="00D24743"/>
    <w:rsid w:val="00D55F02"/>
    <w:rsid w:val="00DA1C13"/>
    <w:rsid w:val="00E010A8"/>
    <w:rsid w:val="00E06622"/>
    <w:rsid w:val="00E27791"/>
    <w:rsid w:val="00E42196"/>
    <w:rsid w:val="00E44824"/>
    <w:rsid w:val="00E57F2B"/>
    <w:rsid w:val="00E72E4B"/>
    <w:rsid w:val="00EB0B7C"/>
    <w:rsid w:val="00F04E0F"/>
    <w:rsid w:val="00F15909"/>
    <w:rsid w:val="00F21AE8"/>
    <w:rsid w:val="00F273E5"/>
    <w:rsid w:val="00F325A9"/>
    <w:rsid w:val="00F80746"/>
    <w:rsid w:val="00F80B31"/>
    <w:rsid w:val="00FC47B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E4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99"/>
    <w:qFormat/>
    <w:rsid w:val="00824CEA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824C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8361EE"/>
    <w:pPr>
      <w:ind w:left="5387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361EE"/>
    <w:rPr>
      <w:sz w:val="32"/>
      <w:szCs w:val="32"/>
      <w:lang w:eastAsia="ru-RU"/>
    </w:rPr>
  </w:style>
  <w:style w:type="paragraph" w:customStyle="1" w:styleId="11">
    <w:name w:val="Обычный1"/>
    <w:uiPriority w:val="99"/>
    <w:rsid w:val="008361EE"/>
    <w:pPr>
      <w:widowControl w:val="0"/>
      <w:snapToGrid w:val="0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E4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99"/>
    <w:qFormat/>
    <w:rsid w:val="00824CEA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824C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8361EE"/>
    <w:pPr>
      <w:ind w:left="5387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361EE"/>
    <w:rPr>
      <w:sz w:val="32"/>
      <w:szCs w:val="32"/>
      <w:lang w:eastAsia="ru-RU"/>
    </w:rPr>
  </w:style>
  <w:style w:type="paragraph" w:customStyle="1" w:styleId="11">
    <w:name w:val="Обычный1"/>
    <w:uiPriority w:val="99"/>
    <w:rsid w:val="008361EE"/>
    <w:pPr>
      <w:widowControl w:val="0"/>
      <w:snapToGrid w:val="0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.%2022.12.20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.%2022.12.2017" TargetMode="External"/><Relationship Id="rId10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.%2022.12.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2018-01-27T07:11:00Z</dcterms:created>
  <dcterms:modified xsi:type="dcterms:W3CDTF">2018-01-27T07:11:00Z</dcterms:modified>
</cp:coreProperties>
</file>